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2512" w14:textId="77777777" w:rsidR="006B0D46" w:rsidRDefault="003722FD" w:rsidP="00FD6BB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8565DE" wp14:editId="6EA1D541">
            <wp:simplePos x="0" y="0"/>
            <wp:positionH relativeFrom="column">
              <wp:posOffset>66552</wp:posOffset>
            </wp:positionH>
            <wp:positionV relativeFrom="paragraph">
              <wp:posOffset>-131791</wp:posOffset>
            </wp:positionV>
            <wp:extent cx="729095" cy="843148"/>
            <wp:effectExtent l="19050" t="0" r="0" b="0"/>
            <wp:wrapNone/>
            <wp:docPr id="15" name="Picture 15" descr="C:\Documents and Settings\Administrator\Desktop\LOGO-N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Desktop\LOGO-NT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9FEDF2" w14:textId="77777777" w:rsidR="00C01D1E" w:rsidRPr="0055170D" w:rsidRDefault="00C01D1E" w:rsidP="00C01D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5170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0781E8D" w14:textId="77777777" w:rsidR="00C01D1E" w:rsidRPr="0055170D" w:rsidRDefault="00C01D1E" w:rsidP="00C01D1E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7B38E58E" w14:textId="126AAA69" w:rsidR="00C01D1E" w:rsidRPr="0055170D" w:rsidRDefault="00C01D1E" w:rsidP="00C01D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/คณ</w:t>
      </w:r>
      <w:r w:rsidR="002F7ED1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1D7C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0CB6CB9" w14:textId="42D9633A" w:rsidR="00C01D1E" w:rsidRPr="0055170D" w:rsidRDefault="00C01D1E" w:rsidP="00C01D1E">
      <w:pPr>
        <w:tabs>
          <w:tab w:val="left" w:pos="453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1D7C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716E407" w14:textId="2F1B7BFF" w:rsidR="00C01D1E" w:rsidRDefault="00C01D1E" w:rsidP="001D7C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7DF4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597DF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597D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097ED6">
        <w:rPr>
          <w:rFonts w:ascii="TH SarabunPSK" w:hAnsi="TH SarabunPSK" w:cs="TH SarabunPSK" w:hint="cs"/>
          <w:sz w:val="32"/>
          <w:szCs w:val="32"/>
          <w:cs/>
        </w:rPr>
        <w:t>เทียบ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436ACD2" w14:textId="66BB4E3F" w:rsidR="00C01D1E" w:rsidRDefault="00C01D1E" w:rsidP="00097E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D7CCA" w:rsidRPr="00FD6BB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97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</w:t>
      </w:r>
      <w:r w:rsidRPr="00FD6BBF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/ศาสตราจารย์)....................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  <w:r w:rsidR="00097ED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90CAAF" w14:textId="2C353F0F" w:rsidR="00C01D1E" w:rsidRDefault="00C01D1E" w:rsidP="00097ED6">
      <w:pPr>
        <w:ind w:left="567" w:hanging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</w:t>
      </w:r>
      <w:r w:rsidR="00097ED6" w:rsidRPr="0056599B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097ED6" w:rsidRPr="0056599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ที่ได้รับ</w:t>
      </w:r>
      <w:r w:rsidR="0056599B" w:rsidRPr="0056599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ตำแหน่งทางวิชาการ </w:t>
      </w:r>
      <w:r w:rsidR="00097ED6" w:rsidRPr="0056599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จากสถาบั</w:t>
      </w:r>
      <w:r w:rsidR="0056599B" w:rsidRPr="0056599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น</w:t>
      </w:r>
      <w:r w:rsidR="00097ED6" w:rsidRPr="0056599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เดิม</w:t>
      </w:r>
      <w:r w:rsidR="00097ED6" w:rsidRPr="0056599B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56599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795760FC" w14:textId="648C208C" w:rsidR="00097ED6" w:rsidRDefault="00097ED6" w:rsidP="00097ED6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ปีทีได้รับการแต่งตั้ง......................................................</w:t>
      </w:r>
      <w:r w:rsidR="0056599B">
        <w:rPr>
          <w:rFonts w:ascii="TH SarabunPSK" w:hAnsi="TH SarabunPSK" w:cs="TH SarabunPSK" w:hint="cs"/>
          <w:sz w:val="32"/>
          <w:szCs w:val="32"/>
          <w:cs/>
        </w:rPr>
        <w:t>ชื่อสถาบัน..........................................................................</w:t>
      </w:r>
    </w:p>
    <w:p w14:paraId="2FCD0066" w14:textId="05AD0F38" w:rsidR="0056599B" w:rsidRDefault="0056599B" w:rsidP="00097ED6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คณะ..............................................ภาควิชา/สาขาวิชา...........................................................................................</w:t>
      </w:r>
    </w:p>
    <w:p w14:paraId="7BFFD9CC" w14:textId="2FC4ACAC" w:rsidR="0056599B" w:rsidRDefault="0056599B" w:rsidP="00097ED6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</w:t>
      </w:r>
      <w:r w:rsidR="00091DEF">
        <w:rPr>
          <w:rFonts w:ascii="TH SarabunPSK" w:hAnsi="TH SarabunPSK" w:cs="TH SarabunPSK" w:hint="cs"/>
          <w:sz w:val="32"/>
          <w:szCs w:val="32"/>
          <w:cs/>
        </w:rPr>
        <w:t xml:space="preserve">่สถาบัน </w:t>
      </w:r>
      <w:r w:rsidR="00091DEF">
        <w:rPr>
          <w:rFonts w:ascii="TH SarabunPSK" w:hAnsi="TH SarabunPSK" w:cs="TH SarabunPSK"/>
          <w:sz w:val="32"/>
          <w:szCs w:val="32"/>
          <w:lang w:val="en-GB"/>
        </w:rPr>
        <w:t>(</w:t>
      </w:r>
      <w:r w:rsidR="00091DEF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091DEF">
        <w:rPr>
          <w:rFonts w:ascii="TH SarabunPSK" w:hAnsi="TH SarabunPSK" w:cs="TH SarabunPSK"/>
          <w:sz w:val="32"/>
          <w:szCs w:val="32"/>
          <w:lang w:val="en-GB"/>
        </w:rPr>
        <w:t>)</w:t>
      </w:r>
      <w:r w:rsidR="00091DE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FF8F267" w14:textId="0009BE04" w:rsidR="00097ED6" w:rsidRDefault="00097ED6" w:rsidP="00097ED6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การบันทึกรายชื่อในทำเนียบตำแหน่งทางวิชาการแห่งชาติ </w:t>
      </w:r>
      <w:r w:rsidRPr="00097ED6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097ED6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ถ้ามี</w:t>
      </w:r>
      <w:r w:rsidRPr="00097ED6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บันทึก   </w:t>
      </w: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ไม่บันทึก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09B79B" w14:textId="46DB0DBF" w:rsidR="0096283F" w:rsidRPr="0096283F" w:rsidRDefault="00000000" w:rsidP="00097ED6">
      <w:pPr>
        <w:ind w:left="567" w:hanging="567"/>
        <w:rPr>
          <w:rFonts w:ascii="TH SarabunPSK" w:hAnsi="TH SarabunPSK" w:cs="TH SarabunPSK"/>
          <w:sz w:val="32"/>
          <w:szCs w:val="32"/>
          <w:lang w:val="en-GB"/>
        </w:rPr>
      </w:pPr>
      <w:hyperlink r:id="rId6" w:history="1">
        <w:r w:rsidR="0096283F" w:rsidRPr="003735B7">
          <w:rPr>
            <w:rStyle w:val="a5"/>
            <w:rFonts w:ascii="TH SarabunPSK" w:hAnsi="TH SarabunPSK" w:cs="TH SarabunPSK"/>
            <w:sz w:val="32"/>
            <w:szCs w:val="32"/>
          </w:rPr>
          <w:t>https://nap.mhesi.go.th/</w:t>
        </w:r>
      </w:hyperlink>
      <w:r w:rsidR="00962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83F">
        <w:rPr>
          <w:rFonts w:ascii="TH SarabunPSK" w:hAnsi="TH SarabunPSK" w:cs="TH SarabunPSK"/>
          <w:sz w:val="32"/>
          <w:szCs w:val="32"/>
          <w:lang w:val="en-GB"/>
        </w:rPr>
        <w:t>(</w:t>
      </w:r>
      <w:r w:rsidR="0096283F">
        <w:rPr>
          <w:rFonts w:ascii="TH SarabunPSK" w:hAnsi="TH SarabunPSK" w:cs="TH SarabunPSK" w:hint="cs"/>
          <w:sz w:val="32"/>
          <w:szCs w:val="32"/>
          <w:cs/>
          <w:lang w:val="en-GB"/>
        </w:rPr>
        <w:t>ตรวจสอบรายชื่อตำแหน่งทางวิชาการ</w:t>
      </w:r>
      <w:r w:rsidR="0096283F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DBC5F9C" w14:textId="5FE9C896" w:rsidR="00C01D1E" w:rsidRPr="00CC4F8B" w:rsidRDefault="00C01D1E" w:rsidP="00C01D1E">
      <w:pPr>
        <w:ind w:left="567" w:hanging="567"/>
        <w:jc w:val="thaiDistribute"/>
        <w:rPr>
          <w:rFonts w:ascii="TH SarabunPSK" w:hAnsi="TH SarabunPSK" w:cs="TH SarabunPSK"/>
          <w:sz w:val="8"/>
          <w:szCs w:val="8"/>
          <w:cs/>
        </w:rPr>
      </w:pPr>
      <w:r w:rsidRPr="00CC4F8B">
        <w:rPr>
          <w:rFonts w:ascii="TH SarabunPSK" w:hAnsi="TH SarabunPSK" w:cs="TH SarabunPSK" w:hint="cs"/>
          <w:sz w:val="8"/>
          <w:szCs w:val="8"/>
          <w:cs/>
        </w:rPr>
        <w:t xml:space="preserve">                                                  </w:t>
      </w:r>
    </w:p>
    <w:p w14:paraId="7EACBACF" w14:textId="26C110CA" w:rsidR="00C01D1E" w:rsidRPr="00A64926" w:rsidRDefault="0096283F" w:rsidP="00C01D1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1620" wp14:editId="1D3CCA2B">
                <wp:simplePos x="0" y="0"/>
                <wp:positionH relativeFrom="column">
                  <wp:posOffset>-68580</wp:posOffset>
                </wp:positionH>
                <wp:positionV relativeFrom="paragraph">
                  <wp:posOffset>80010</wp:posOffset>
                </wp:positionV>
                <wp:extent cx="594360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C60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3pt" to="46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4387A0EB" w14:textId="77777777" w:rsidR="00C01D1E" w:rsidRPr="00C01D1E" w:rsidRDefault="00C01D1E" w:rsidP="00C01D1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5352BD1" w14:textId="77777777" w:rsidR="00C01D1E" w:rsidRPr="00091DEF" w:rsidRDefault="00C01D1E" w:rsidP="00C01D1E">
      <w:pPr>
        <w:rPr>
          <w:rFonts w:ascii="TH SarabunPSK" w:hAnsi="TH SarabunPSK" w:cs="TH SarabunPSK"/>
          <w:sz w:val="32"/>
          <w:szCs w:val="32"/>
          <w:lang w:val="en-GB"/>
        </w:rPr>
      </w:pPr>
      <w:r w:rsidRPr="00582C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82CCD">
        <w:rPr>
          <w:rFonts w:ascii="TH SarabunPSK" w:hAnsi="TH SarabunPSK" w:cs="TH SarabunPSK"/>
          <w:sz w:val="32"/>
          <w:szCs w:val="32"/>
          <w:cs/>
        </w:rPr>
        <w:tab/>
        <w:t>อธิการบดีวิทยาลัยนอร์ท</w:t>
      </w:r>
      <w:proofErr w:type="spellStart"/>
      <w:r w:rsidRPr="00582CCD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</w:p>
    <w:p w14:paraId="23DEBF9A" w14:textId="77777777" w:rsidR="00C01D1E" w:rsidRPr="00FE7CA2" w:rsidRDefault="00C01D1E" w:rsidP="004D52D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3694625" w14:textId="111B2167" w:rsidR="004D52D6" w:rsidRDefault="00FD6BBF" w:rsidP="00C73B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4D52D6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นาย/นาง/นางสาว................................................................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D52D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D52D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8B4D30E" w14:textId="12E18DD3" w:rsidR="001E19B1" w:rsidRDefault="004D52D6" w:rsidP="001E19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ตำแหน่ง..............................................คณะ......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722FD">
        <w:rPr>
          <w:rFonts w:ascii="TH SarabunPSK" w:hAnsi="TH SarabunPSK" w:cs="TH SarabunPSK"/>
          <w:sz w:val="32"/>
          <w:szCs w:val="32"/>
        </w:rPr>
        <w:t>.</w:t>
      </w:r>
      <w:r w:rsidR="00FD6BBF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134A16">
        <w:rPr>
          <w:rFonts w:ascii="TH SarabunPSK" w:hAnsi="TH SarabunPSK" w:cs="TH SarabunPSK" w:hint="cs"/>
          <w:sz w:val="32"/>
          <w:szCs w:val="32"/>
          <w:cs/>
        </w:rPr>
        <w:t>ขอ</w:t>
      </w:r>
      <w:r w:rsidR="00AD683C">
        <w:rPr>
          <w:rFonts w:ascii="TH SarabunPSK" w:hAnsi="TH SarabunPSK" w:cs="TH SarabunPSK" w:hint="cs"/>
          <w:sz w:val="32"/>
          <w:szCs w:val="32"/>
          <w:cs/>
        </w:rPr>
        <w:t>กำหนดตำแหน่งทางวิชาการ ตำแหน่ง</w:t>
      </w:r>
      <w:r w:rsidR="00372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183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</w:t>
      </w:r>
      <w:r w:rsidR="00A531EE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117183">
        <w:rPr>
          <w:rFonts w:ascii="TH SarabunPSK" w:hAnsi="TH SarabunPSK" w:cs="TH SarabunPSK" w:hint="cs"/>
          <w:sz w:val="32"/>
          <w:szCs w:val="32"/>
          <w:cs/>
        </w:rPr>
        <w:t>/ศาสตราจารย์)</w:t>
      </w:r>
      <w:r w:rsidR="003722FD" w:rsidRPr="00AD68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11A336" w14:textId="52063CE6" w:rsidR="001E19B1" w:rsidRPr="00B057E3" w:rsidRDefault="001E19B1" w:rsidP="001E19B1">
      <w:pPr>
        <w:rPr>
          <w:rFonts w:ascii="TH SarabunPSK" w:hAnsi="TH SarabunPSK" w:cs="TH SarabunPSK"/>
          <w:sz w:val="32"/>
          <w:szCs w:val="32"/>
        </w:rPr>
      </w:pP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พิเศษ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504E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4A4D2B" w:rsidRPr="003148ED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สาขาวิชาที่ขอตำแหน่ง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.......</w:t>
      </w:r>
      <w:r w:rsidR="00B057E3" w:rsidRPr="003148ED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B057E3" w:rsidRPr="00B057E3"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BAF5ABC" w14:textId="70B17328" w:rsidR="001E19B1" w:rsidRPr="001E19B1" w:rsidRDefault="001E19B1" w:rsidP="001E19B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4A4D2B" w:rsidRPr="003148ED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อนุสาขาวิชาที่ขอตำแหน่ง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</w:t>
      </w:r>
      <w:r w:rsidRPr="003148ED">
        <w:rPr>
          <w:rFonts w:ascii="TH SarabunPSK" w:hAnsi="TH SarabunPSK" w:cs="TH SarabunPSK" w:hint="cs"/>
          <w:color w:val="0000FF"/>
          <w:sz w:val="32"/>
          <w:szCs w:val="32"/>
          <w:cs/>
        </w:rPr>
        <w:t>........</w:t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</w:t>
      </w:r>
      <w:r w:rsidR="009628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4A4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2138AB8D" w14:textId="77777777" w:rsidR="00094835" w:rsidRPr="00B057E3" w:rsidRDefault="00094835" w:rsidP="001E19B1">
      <w:pPr>
        <w:rPr>
          <w:rFonts w:ascii="TH SarabunPSK" w:hAnsi="TH SarabunPSK" w:cs="TH SarabunPSK"/>
          <w:color w:val="0000FF"/>
          <w:sz w:val="32"/>
          <w:szCs w:val="32"/>
        </w:rPr>
      </w:pPr>
      <w:r w:rsidRPr="00B057E3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057E3">
        <w:rPr>
          <w:rFonts w:ascii="TH SarabunPSK" w:hAnsi="TH SarabunPSK" w:cs="TH SarabunPSK" w:hint="cs"/>
          <w:color w:val="0000FF"/>
          <w:sz w:val="32"/>
          <w:szCs w:val="32"/>
          <w:cs/>
        </w:rPr>
        <w:t>กรณีไม่ทราบรหัสสาชาวิชา/อนุสาขาวิชา ไม่ต้องระบุมาก็ได้</w:t>
      </w:r>
      <w:r w:rsidRPr="00B057E3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619FE1E" w14:textId="5C939C48" w:rsidR="00CC7FB6" w:rsidRPr="001E19B1" w:rsidRDefault="00123AF3" w:rsidP="0009483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D149E">
        <w:rPr>
          <w:rFonts w:ascii="TH SarabunPSK" w:hAnsi="TH SarabunPSK" w:cs="TH SarabunPSK" w:hint="cs"/>
          <w:sz w:val="32"/>
          <w:szCs w:val="32"/>
          <w:cs/>
        </w:rPr>
        <w:t>ขอ</w:t>
      </w:r>
      <w:r w:rsidR="00CC277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ผล</w:t>
      </w:r>
      <w:r w:rsidR="00A531E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159D6">
        <w:rPr>
          <w:rFonts w:ascii="TH SarabunPSK" w:hAnsi="TH SarabunPSK" w:cs="TH SarabunPSK" w:hint="cs"/>
          <w:sz w:val="32"/>
          <w:szCs w:val="32"/>
          <w:cs/>
        </w:rPr>
        <w:t>สอน ให้เป็น</w:t>
      </w:r>
      <w:r w:rsidR="00487336">
        <w:rPr>
          <w:rFonts w:ascii="TH SarabunPSK" w:hAnsi="TH SarabunPSK" w:cs="TH SarabunPSK" w:hint="cs"/>
          <w:sz w:val="32"/>
          <w:szCs w:val="32"/>
          <w:cs/>
        </w:rPr>
        <w:t>ไป</w:t>
      </w:r>
      <w:r w:rsidR="003159D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ระเบียบคณะกรรมการการอุดมศึกษา ว่าด้วย</w:t>
      </w:r>
      <w:r w:rsidR="00B057E3" w:rsidRPr="00291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 xml:space="preserve"> หลักเกณฑ์และวิธีการแต่งตั้ง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1D7CCA">
        <w:rPr>
          <w:rFonts w:ascii="TH SarabunPSK" w:hAnsi="TH SarabunPSK" w:cs="TH SarabunPSK" w:hint="cs"/>
          <w:sz w:val="32"/>
          <w:szCs w:val="32"/>
          <w:cs/>
        </w:rPr>
        <w:t xml:space="preserve">ในสถาบันอุดมศึกษาเอกชน 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1D7CCA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>พ.ศ. 2</w:t>
      </w:r>
      <w:r w:rsidR="007F619B">
        <w:rPr>
          <w:rFonts w:ascii="TH SarabunPSK" w:hAnsi="TH SarabunPSK" w:cs="TH SarabunPSK" w:hint="cs"/>
          <w:sz w:val="32"/>
          <w:szCs w:val="32"/>
          <w:cs/>
        </w:rPr>
        <w:t>565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C73BD1">
        <w:rPr>
          <w:rFonts w:ascii="TH SarabunPSK" w:hAnsi="TH SarabunPSK" w:cs="TH SarabunPSK"/>
          <w:sz w:val="32"/>
          <w:szCs w:val="32"/>
          <w:cs/>
        </w:rPr>
        <w:t>ละระเบียบคณะกรรมการการอุดมศึกษา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>ว่าด้วยมาตรฐานหลักเกณฑ์และวิธีการแต่งตั้งคณาจารย์ในสถาบันอุดมศึกษาเอกชนให้ดำรงตำแหน่งทางวิชาการ พ.ศ. 256</w:t>
      </w:r>
      <w:r w:rsidR="00C73BD1" w:rsidRPr="002914A4">
        <w:rPr>
          <w:rFonts w:ascii="TH SarabunPSK" w:hAnsi="TH SarabunPSK" w:cs="TH SarabunPSK" w:hint="cs"/>
          <w:sz w:val="32"/>
          <w:szCs w:val="32"/>
          <w:cs/>
        </w:rPr>
        <w:t>5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BD1" w:rsidRPr="002914A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7E3679B8" w14:textId="77777777" w:rsidR="00FD6BBF" w:rsidRPr="007C2C2E" w:rsidRDefault="00CC7FB6" w:rsidP="00C73BD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6BBF" w:rsidRPr="007C2C2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34A16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0AE88A39" w14:textId="77777777" w:rsidR="00FD6BBF" w:rsidRPr="007C2C2E" w:rsidRDefault="00FD6BBF" w:rsidP="00FD6BBF">
      <w:pPr>
        <w:rPr>
          <w:rFonts w:ascii="TH SarabunPSK" w:hAnsi="TH SarabunPSK" w:cs="TH SarabunPSK"/>
          <w:sz w:val="32"/>
          <w:szCs w:val="32"/>
        </w:rPr>
      </w:pPr>
    </w:p>
    <w:p w14:paraId="160B6249" w14:textId="77777777" w:rsidR="004010D6" w:rsidRPr="007C2C2E" w:rsidRDefault="004010D6" w:rsidP="004010D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C2C2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</w:t>
      </w:r>
      <w:r w:rsidRPr="007C2C2E">
        <w:rPr>
          <w:rFonts w:ascii="TH SarabunPSK" w:hAnsi="TH SarabunPSK" w:cs="TH SarabunPSK"/>
          <w:sz w:val="32"/>
          <w:szCs w:val="32"/>
        </w:rPr>
        <w:t>)</w:t>
      </w:r>
    </w:p>
    <w:p w14:paraId="4DC63920" w14:textId="77777777" w:rsidR="00C01D1E" w:rsidRPr="00C73BD1" w:rsidRDefault="004010D6" w:rsidP="00C73BD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722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C2C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88A59B7" w14:textId="0AF7F03E" w:rsidR="00C73BD1" w:rsidRPr="00210BB5" w:rsidRDefault="00C73BD1" w:rsidP="00C73BD1">
      <w:pPr>
        <w:rPr>
          <w:rFonts w:ascii="TH SarabunPSK" w:hAnsi="TH SarabunPSK" w:cs="TH SarabunPSK"/>
          <w:sz w:val="28"/>
          <w:szCs w:val="28"/>
          <w:cs/>
        </w:rPr>
      </w:pPr>
      <w:r w:rsidRPr="00210BB5">
        <w:rPr>
          <w:rFonts w:ascii="TH SarabunPSK" w:hAnsi="TH SarabunPSK" w:cs="TH SarabunPSK" w:hint="cs"/>
          <w:sz w:val="28"/>
          <w:szCs w:val="28"/>
          <w:cs/>
        </w:rPr>
        <w:t>ลงชื่อ...........................</w:t>
      </w:r>
      <w:r w:rsidR="008723B8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210BB5">
        <w:rPr>
          <w:rFonts w:ascii="TH SarabunPSK" w:hAnsi="TH SarabunPSK" w:cs="TH SarabunPSK" w:hint="cs"/>
          <w:sz w:val="28"/>
          <w:szCs w:val="28"/>
          <w:cs/>
        </w:rPr>
        <w:t>...</w:t>
      </w:r>
      <w:r w:rsidR="0061251A">
        <w:rPr>
          <w:rFonts w:ascii="TH SarabunPSK" w:hAnsi="TH SarabunPSK" w:cs="TH SarabunPSK" w:hint="cs"/>
          <w:sz w:val="28"/>
          <w:szCs w:val="28"/>
          <w:cs/>
        </w:rPr>
        <w:t>.....</w:t>
      </w:r>
      <w:r w:rsidRPr="00210BB5">
        <w:rPr>
          <w:rFonts w:ascii="TH SarabunPSK" w:hAnsi="TH SarabunPSK" w:cs="TH SarabunPSK" w:hint="cs"/>
          <w:sz w:val="28"/>
          <w:szCs w:val="28"/>
          <w:cs/>
        </w:rPr>
        <w:t>......</w:t>
      </w:r>
    </w:p>
    <w:p w14:paraId="34568476" w14:textId="5EFFE798" w:rsidR="0061251A" w:rsidRDefault="0061251A" w:rsidP="00FD6BB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(..................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8723B8">
        <w:rPr>
          <w:rFonts w:ascii="TH SarabunPSK" w:hAnsi="TH SarabunPSK" w:cs="TH SarabunPSK" w:hint="cs"/>
          <w:sz w:val="28"/>
          <w:szCs w:val="28"/>
          <w:cs/>
        </w:rPr>
        <w:t>......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................)</w:t>
      </w:r>
    </w:p>
    <w:p w14:paraId="72484C66" w14:textId="3AFD8686" w:rsidR="00C01D1E" w:rsidRPr="00210BB5" w:rsidRDefault="0061251A" w:rsidP="00FD6BB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หัวหน้าสาขาวิชา</w:t>
      </w:r>
      <w:r w:rsidR="00210BB5">
        <w:rPr>
          <w:rFonts w:ascii="TH SarabunPSK" w:hAnsi="TH SarabunPSK" w:cs="TH SarabunPSK" w:hint="cs"/>
          <w:sz w:val="28"/>
          <w:szCs w:val="28"/>
          <w:cs/>
        </w:rPr>
        <w:t>/ประธานหลักสูตร</w:t>
      </w:r>
    </w:p>
    <w:p w14:paraId="49557C7E" w14:textId="6AE663F5" w:rsidR="00210BB5" w:rsidRDefault="00210BB5" w:rsidP="00FD6BBF">
      <w:pPr>
        <w:rPr>
          <w:rFonts w:ascii="TH SarabunPSK" w:hAnsi="TH SarabunPSK" w:cs="TH SarabunPSK"/>
          <w:sz w:val="28"/>
          <w:szCs w:val="28"/>
        </w:rPr>
      </w:pPr>
      <w:r w:rsidRPr="00210BB5">
        <w:rPr>
          <w:rFonts w:ascii="TH SarabunPSK" w:hAnsi="TH SarabunPSK" w:cs="TH SarabunPSK" w:hint="cs"/>
          <w:sz w:val="28"/>
          <w:szCs w:val="28"/>
          <w:cs/>
        </w:rPr>
        <w:t>วันที่..........................</w:t>
      </w:r>
      <w:r w:rsidR="008723B8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210BB5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61251A">
        <w:rPr>
          <w:rFonts w:ascii="TH SarabunPSK" w:hAnsi="TH SarabunPSK" w:cs="TH SarabunPSK" w:hint="cs"/>
          <w:sz w:val="28"/>
          <w:szCs w:val="28"/>
          <w:cs/>
        </w:rPr>
        <w:t>......</w:t>
      </w:r>
    </w:p>
    <w:p w14:paraId="615C1E48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4C187A6D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22BBE330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3FB1226B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662BCF18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66DABB98" w14:textId="77777777" w:rsidR="0056599B" w:rsidRDefault="0056599B" w:rsidP="00FD6BBF">
      <w:pPr>
        <w:rPr>
          <w:rFonts w:ascii="TH SarabunPSK" w:hAnsi="TH SarabunPSK" w:cs="TH SarabunPSK"/>
          <w:sz w:val="28"/>
          <w:szCs w:val="28"/>
        </w:rPr>
      </w:pPr>
    </w:p>
    <w:p w14:paraId="0921A288" w14:textId="77777777" w:rsidR="0056599B" w:rsidRPr="00210BB5" w:rsidRDefault="0056599B" w:rsidP="00FD6BBF">
      <w:pPr>
        <w:rPr>
          <w:rFonts w:ascii="TH SarabunPSK" w:hAnsi="TH SarabunPSK" w:cs="TH SarabunPSK"/>
          <w:sz w:val="28"/>
          <w:szCs w:val="28"/>
        </w:rPr>
      </w:pPr>
    </w:p>
    <w:tbl>
      <w:tblPr>
        <w:tblpPr w:leftFromText="180" w:rightFromText="180" w:vertAnchor="text" w:horzAnchor="margin" w:tblpXSpec="center" w:tblpY="243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26"/>
        <w:gridCol w:w="2251"/>
        <w:gridCol w:w="2112"/>
        <w:gridCol w:w="2150"/>
      </w:tblGrid>
      <w:tr w:rsidR="00C73BD1" w:rsidRPr="006F43B4" w14:paraId="3AA967B6" w14:textId="77777777" w:rsidTr="002E3DE9">
        <w:trPr>
          <w:trHeight w:val="2833"/>
        </w:trPr>
        <w:tc>
          <w:tcPr>
            <w:tcW w:w="2169" w:type="dxa"/>
            <w:shd w:val="clear" w:color="auto" w:fill="auto"/>
          </w:tcPr>
          <w:p w14:paraId="5AA7D5F8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</w:p>
          <w:p w14:paraId="73C8811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6E0DC5DE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216CC69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50A7853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5DB6E536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4C84396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</w:p>
          <w:p w14:paraId="079A4C9B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14:paraId="45798E48" w14:textId="77777777" w:rsidR="00C73BD1" w:rsidRPr="00973D15" w:rsidRDefault="00C73BD1" w:rsidP="00C73BD1">
            <w:pPr>
              <w:tabs>
                <w:tab w:val="left" w:pos="1358"/>
                <w:tab w:val="right" w:pos="21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63542DEE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2F72F22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67BFC0B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25024E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17A5CE7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(อาจารย์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ดร.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ตั้งมั่งมี)</w:t>
            </w:r>
          </w:p>
          <w:p w14:paraId="4EEED624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3B9A094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ฝ่ายกิจการนักศึกษา</w:t>
            </w:r>
          </w:p>
          <w:p w14:paraId="1F62DFB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</w:t>
            </w:r>
          </w:p>
        </w:tc>
        <w:tc>
          <w:tcPr>
            <w:tcW w:w="2251" w:type="dxa"/>
          </w:tcPr>
          <w:p w14:paraId="2F2CE059" w14:textId="77777777" w:rsidR="00C73BD1" w:rsidRPr="00973D15" w:rsidRDefault="00C73BD1" w:rsidP="00C73BD1">
            <w:pPr>
              <w:tabs>
                <w:tab w:val="left" w:pos="1358"/>
                <w:tab w:val="right" w:pos="21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67A775A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1E59277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5D4ACE20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9D284A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3C38E5F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(อาจารย์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ดร.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วีรพง</w:t>
            </w:r>
            <w:proofErr w:type="spellStart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ษ์</w:t>
            </w:r>
            <w:proofErr w:type="spellEnd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สุทาวัน)</w:t>
            </w:r>
          </w:p>
          <w:p w14:paraId="6DDC38DB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347E25DE" w14:textId="6C05FE6B" w:rsidR="00C73BD1" w:rsidRPr="00973D15" w:rsidRDefault="00210BB5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อาวุโส</w:t>
            </w:r>
          </w:p>
          <w:p w14:paraId="667F764F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</w:t>
            </w:r>
          </w:p>
        </w:tc>
        <w:tc>
          <w:tcPr>
            <w:tcW w:w="2112" w:type="dxa"/>
            <w:shd w:val="clear" w:color="auto" w:fill="auto"/>
          </w:tcPr>
          <w:p w14:paraId="42EAAB89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</w:p>
          <w:p w14:paraId="3FC383C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4AA26CE9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543912C4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C91C72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6F92678D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ดร.สิรินี  ว่องวิไลรัตน์)</w:t>
            </w:r>
          </w:p>
          <w:p w14:paraId="5E9B8F7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10DCDDF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ฝ่ายบริหาร</w:t>
            </w:r>
          </w:p>
          <w:p w14:paraId="043C3CF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</w:t>
            </w:r>
          </w:p>
        </w:tc>
        <w:tc>
          <w:tcPr>
            <w:tcW w:w="2150" w:type="dxa"/>
            <w:shd w:val="clear" w:color="auto" w:fill="auto"/>
          </w:tcPr>
          <w:p w14:paraId="15FBFA0C" w14:textId="77777777" w:rsidR="00C73BD1" w:rsidRPr="00D6587B" w:rsidRDefault="00C73BD1" w:rsidP="00C73BD1">
            <w:pPr>
              <w:rPr>
                <w:rFonts w:ascii="TH SarabunPSK" w:hAnsi="TH SarabunPSK" w:cs="TH SarabunPSK"/>
                <w:szCs w:val="22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  <w:p w14:paraId="7EB44CD0" w14:textId="77777777" w:rsidR="00C73BD1" w:rsidRPr="00D6587B" w:rsidRDefault="00C73BD1" w:rsidP="00C73BD1">
            <w:pPr>
              <w:rPr>
                <w:rFonts w:ascii="TH SarabunPSK" w:hAnsi="TH SarabunPSK" w:cs="TH SarabunPSK"/>
                <w:szCs w:val="22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  <w:p w14:paraId="65F3B914" w14:textId="77777777" w:rsidR="00C73BD1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ทราบ</w:t>
            </w:r>
          </w:p>
          <w:p w14:paraId="5210154C" w14:textId="77777777" w:rsidR="00C73BD1" w:rsidRPr="00EE2DC5" w:rsidRDefault="00C73BD1" w:rsidP="00C73BD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E0DE71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0666449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(ผศ.ดร.ไตรรัตน์  ยืนยง)</w:t>
            </w:r>
          </w:p>
          <w:p w14:paraId="1C61AD9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อธิการบดี</w:t>
            </w:r>
          </w:p>
          <w:p w14:paraId="6A4D732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วิทยาลัยนอร์ท</w:t>
            </w:r>
            <w:proofErr w:type="spellStart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เทิร์น</w:t>
            </w:r>
            <w:proofErr w:type="spellEnd"/>
          </w:p>
          <w:p w14:paraId="3847EF05" w14:textId="77777777" w:rsidR="00C73BD1" w:rsidRPr="00D6587B" w:rsidRDefault="00C73BD1" w:rsidP="00C73BD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</w:t>
            </w:r>
          </w:p>
        </w:tc>
      </w:tr>
    </w:tbl>
    <w:p w14:paraId="2BA37693" w14:textId="77777777" w:rsidR="0056599B" w:rsidRDefault="0056599B" w:rsidP="0096283F">
      <w:pPr>
        <w:rPr>
          <w:rFonts w:ascii="TH SarabunPSK" w:hAnsi="TH SarabunPSK" w:cs="TH SarabunPSK"/>
          <w:sz w:val="28"/>
          <w:szCs w:val="28"/>
        </w:rPr>
      </w:pPr>
    </w:p>
    <w:p w14:paraId="55884C3F" w14:textId="77777777" w:rsidR="0056599B" w:rsidRDefault="0056599B" w:rsidP="0096283F">
      <w:pPr>
        <w:rPr>
          <w:rFonts w:ascii="TH SarabunPSK" w:hAnsi="TH SarabunPSK" w:cs="TH SarabunPSK"/>
          <w:sz w:val="28"/>
          <w:szCs w:val="28"/>
        </w:rPr>
      </w:pPr>
    </w:p>
    <w:p w14:paraId="3DFDE760" w14:textId="77777777" w:rsidR="0056599B" w:rsidRDefault="0056599B" w:rsidP="0096283F">
      <w:pPr>
        <w:rPr>
          <w:rFonts w:ascii="TH SarabunPSK" w:hAnsi="TH SarabunPSK" w:cs="TH SarabunPSK"/>
          <w:sz w:val="28"/>
          <w:szCs w:val="28"/>
        </w:rPr>
      </w:pPr>
    </w:p>
    <w:p w14:paraId="183CBF93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3D7677A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4BC5C0D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309FF78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953C252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E0430E8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102412E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457D285D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3AF27F44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6B762996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69B9F4E1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4207E344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66CA1766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3353DDC5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7A9F0B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2F17B04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47170FB8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FFA9E84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38E39D2C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2B0C7490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85A4D22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4D4C489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8241F8E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AD60223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C3A0C21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713484E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1F49409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9EDD15B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3D7F0DC8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E598B9F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88021C4" w14:textId="77777777" w:rsidR="008723B8" w:rsidRDefault="008723B8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6D2AED7F" w14:textId="6C4E076F" w:rsidR="00522667" w:rsidRPr="0061251A" w:rsidRDefault="00D46057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61251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เอกสารแนบท้าย</w:t>
      </w:r>
    </w:p>
    <w:p w14:paraId="4299C427" w14:textId="77777777" w:rsidR="00D46057" w:rsidRPr="00D46057" w:rsidRDefault="00D46057" w:rsidP="007421DC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006EBA1" w14:textId="77777777" w:rsidR="00D46057" w:rsidRPr="000B5C9A" w:rsidRDefault="00D46057" w:rsidP="00D460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C9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แบบฟอร์มการกรอกข้อมูล</w:t>
      </w:r>
    </w:p>
    <w:p w14:paraId="448A42B3" w14:textId="4C4A628B" w:rsidR="00D46057" w:rsidRDefault="00D46057" w:rsidP="00D460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C9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เพื่อรับ</w:t>
      </w:r>
      <w:r w:rsidR="0056599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2D49B3" w:rsidRPr="000B5C9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97ED6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</w:t>
      </w:r>
      <w:r w:rsidRPr="000B5C9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</w:p>
    <w:p w14:paraId="072DA43F" w14:textId="25553E84" w:rsidR="007F619B" w:rsidRPr="0061251A" w:rsidRDefault="0061251A" w:rsidP="007F619B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</w:t>
      </w:r>
      <w:r w:rsidR="007F619B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แบบทั่วไป    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F619B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แบบเฉพาะด้าน     </w:t>
      </w:r>
    </w:p>
    <w:p w14:paraId="7D02C8D8" w14:textId="42B5E9E2" w:rsidR="00D46057" w:rsidRPr="0061251A" w:rsidRDefault="0061251A" w:rsidP="00D46057">
      <w:pPr>
        <w:jc w:val="center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D46057" w:rsidRPr="0061251A">
        <w:rPr>
          <w:rFonts w:ascii="TH SarabunPSK" w:hAnsi="TH SarabunPSK" w:cs="TH SarabunPSK" w:hint="cs"/>
          <w:sz w:val="32"/>
          <w:szCs w:val="32"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D46057" w:rsidRPr="0061251A">
        <w:rPr>
          <w:rFonts w:ascii="TH SarabunPSK" w:hAnsi="TH SarabunPSK" w:cs="TH SarabunPSK" w:hint="cs"/>
          <w:sz w:val="32"/>
          <w:szCs w:val="32"/>
        </w:rPr>
        <w:t xml:space="preserve">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F619B" w:rsidRP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D46057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6EDFFD01" w14:textId="1B11C662" w:rsidR="00D46057" w:rsidRPr="000B5C9A" w:rsidRDefault="00D46057" w:rsidP="00D4605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47BC3" w:rsidRPr="007C2C2E">
        <w:rPr>
          <w:rFonts w:ascii="TH SarabunPSK" w:hAnsi="TH SarabunPSK" w:cs="TH SarabunPSK"/>
          <w:sz w:val="32"/>
          <w:szCs w:val="32"/>
        </w:rPr>
        <w:t>(</w:t>
      </w:r>
      <w:r w:rsidR="00D47BC3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D47BC3">
        <w:rPr>
          <w:rFonts w:ascii="TH SarabunPSK" w:hAnsi="TH SarabunPSK" w:cs="TH SarabunPSK"/>
          <w:sz w:val="32"/>
          <w:szCs w:val="32"/>
          <w:u w:val="dotted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ขอกำหนดตำแหน่ง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1F9F6FE" w14:textId="7F1A4EE1" w:rsidR="00D46057" w:rsidRPr="003531DA" w:rsidRDefault="00D46057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 w:rsidR="00D47BC3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r w:rsidR="00D47BC3" w:rsidRPr="00097ED6">
        <w:rPr>
          <w:rFonts w:ascii="TH SarabunPSK" w:hAnsi="TH SarabunPSK" w:cs="TH SarabunPSK"/>
          <w:color w:val="0000FF"/>
          <w:sz w:val="32"/>
          <w:szCs w:val="32"/>
          <w:u w:val="dotted"/>
          <w:lang w:val="en-GB"/>
        </w:rPr>
        <w:t>(</w:t>
      </w:r>
      <w:r w:rsidR="00D47BC3" w:rsidRPr="00097ED6">
        <w:rPr>
          <w:rFonts w:ascii="TH SarabunPSK" w:hAnsi="TH SarabunPSK" w:cs="TH SarabunPSK" w:hint="cs"/>
          <w:color w:val="0000FF"/>
          <w:sz w:val="32"/>
          <w:szCs w:val="32"/>
          <w:u w:val="dotted"/>
          <w:cs/>
          <w:lang w:val="en-GB"/>
        </w:rPr>
        <w:t>สาขาวิชาที่ขอตำแหน่งทางวิชาการ</w:t>
      </w:r>
      <w:r w:rsidR="00D47BC3" w:rsidRPr="00097ED6">
        <w:rPr>
          <w:rFonts w:ascii="TH SarabunPSK" w:hAnsi="TH SarabunPSK" w:cs="TH SarabunPSK"/>
          <w:color w:val="0000FF"/>
          <w:sz w:val="32"/>
          <w:szCs w:val="32"/>
          <w:u w:val="dotted"/>
          <w:lang w:val="en-GB"/>
        </w:rPr>
        <w:t>)</w:t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</w:t>
      </w:r>
      <w:r w:rsidR="003531DA">
        <w:rPr>
          <w:rFonts w:ascii="TH SarabunPSK" w:hAnsi="TH SarabunPSK" w:cs="TH SarabunPSK" w:hint="cs"/>
          <w:sz w:val="32"/>
          <w:szCs w:val="32"/>
          <w:cs/>
        </w:rPr>
        <w:t>า......</w:t>
      </w:r>
      <w:r w:rsidR="003531DA" w:rsidRPr="003531D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0D8529D8" w14:textId="77777777" w:rsidR="00D46057" w:rsidRPr="000B5C9A" w:rsidRDefault="00D46057" w:rsidP="00D4605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A30674" w14:textId="4BF0C78B" w:rsidR="00D46057" w:rsidRDefault="00D46057" w:rsidP="00D46057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</w:t>
      </w:r>
      <w:r w:rsidR="008723B8">
        <w:rPr>
          <w:rFonts w:ascii="TH SarabunPSK" w:hAnsi="TH SarabunPSK" w:cs="TH SarabunPSK" w:hint="cs"/>
          <w:sz w:val="32"/>
          <w:szCs w:val="32"/>
          <w:cs/>
        </w:rPr>
        <w:t>ที่ได้รับการประเมิน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3B8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  <w:r w:rsidR="002D4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9B3" w:rsidRPr="002D49B3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2D49B3" w:rsidRPr="002D49B3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ที่ได้รับการประเมินตำแหน่งทางวิชาการจากสถาบันเดิม</w:t>
      </w:r>
      <w:r w:rsidR="002D49B3" w:rsidRPr="002D49B3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3BD23DD5" w14:textId="77777777" w:rsidR="002D49B3" w:rsidRPr="008723B8" w:rsidRDefault="002D49B3" w:rsidP="00D46057">
      <w:pPr>
        <w:rPr>
          <w:rFonts w:ascii="TH SarabunPSK" w:hAnsi="TH SarabunPSK" w:cs="TH SarabunPSK"/>
          <w:sz w:val="20"/>
          <w:szCs w:val="20"/>
          <w:lang w:val="en-GB"/>
        </w:rPr>
      </w:pPr>
    </w:p>
    <w:p w14:paraId="4379E457" w14:textId="09902433" w:rsidR="00D46057" w:rsidRPr="00210BB5" w:rsidRDefault="007421DC" w:rsidP="00D46057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46057">
        <w:rPr>
          <w:rFonts w:ascii="TH SarabunPSK" w:hAnsi="TH SarabunPSK" w:cs="TH SarabunPSK" w:hint="cs"/>
          <w:sz w:val="32"/>
          <w:szCs w:val="32"/>
          <w:cs/>
        </w:rPr>
        <w:t>. บทความวิจัย</w:t>
      </w:r>
      <w:r w:rsidR="002E2F7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ระดับชาติ/นานชาติ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>/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รายงานสืบเนื่อง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ประชุมวิชาการระดับชาติ/นานาชาติ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) 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 </w:t>
      </w:r>
    </w:p>
    <w:p w14:paraId="3639A397" w14:textId="77777777" w:rsidR="00D46057" w:rsidRPr="000B5C9A" w:rsidRDefault="00D46057" w:rsidP="00D46057">
      <w:pPr>
        <w:tabs>
          <w:tab w:val="left" w:pos="284"/>
          <w:tab w:val="left" w:pos="113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45A45B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1843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วารสารที่ตีพิมพ์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BF225A" w14:textId="77777777" w:rsidR="007F619B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 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28A0F2" w14:textId="6ADC515D" w:rsidR="002E2F7B" w:rsidRDefault="007F619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770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619B">
        <w:rPr>
          <w:rFonts w:ascii="TH SarabunPSK" w:hAnsi="TH SarabunPSK" w:cs="TH SarabunPSK"/>
          <w:sz w:val="32"/>
          <w:szCs w:val="32"/>
        </w:rPr>
        <w:t>(</w:t>
      </w:r>
      <w:r w:rsidR="002D49B3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 w:rsidRPr="007F619B">
        <w:rPr>
          <w:rFonts w:ascii="TH SarabunPSK" w:hAnsi="TH SarabunPSK" w:cs="TH SarabunPSK"/>
          <w:sz w:val="32"/>
          <w:szCs w:val="32"/>
        </w:rPr>
        <w:t xml:space="preserve">TCI </w:t>
      </w:r>
      <w:r w:rsidRPr="007F619B">
        <w:rPr>
          <w:rFonts w:ascii="TH SarabunPSK" w:hAnsi="TH SarabunPSK" w:cs="TH SarabunPSK" w:hint="cs"/>
          <w:sz w:val="32"/>
          <w:szCs w:val="32"/>
          <w:cs/>
        </w:rPr>
        <w:t xml:space="preserve">ฐาน............... </w:t>
      </w:r>
      <w:r w:rsidRPr="007F619B">
        <w:rPr>
          <w:rFonts w:ascii="TH SarabunPSK" w:hAnsi="TH SarabunPSK" w:cs="TH SarabunPSK"/>
          <w:sz w:val="32"/>
          <w:szCs w:val="32"/>
        </w:rPr>
        <w:t xml:space="preserve">TCI </w:t>
      </w:r>
      <w:r w:rsidRPr="007F619B">
        <w:rPr>
          <w:rFonts w:ascii="TH SarabunPSK" w:hAnsi="TH SarabunPSK" w:cs="TH SarabunPSK" w:hint="cs"/>
          <w:sz w:val="32"/>
          <w:szCs w:val="32"/>
          <w:cs/>
        </w:rPr>
        <w:t>ฐาน................ อื่นๆ</w:t>
      </w:r>
      <w:r w:rsidR="005956B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F619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F619B">
        <w:rPr>
          <w:rFonts w:ascii="TH SarabunPSK" w:hAnsi="TH SarabunPSK" w:cs="TH SarabunPSK"/>
          <w:sz w:val="32"/>
          <w:szCs w:val="32"/>
        </w:rPr>
        <w:t>)</w:t>
      </w:r>
    </w:p>
    <w:p w14:paraId="737FCEAE" w14:textId="24DBD966" w:rsidR="007421DC" w:rsidRDefault="007421DC" w:rsidP="007421DC">
      <w:pPr>
        <w:rPr>
          <w:rFonts w:ascii="TH SarabunPSK" w:hAnsi="TH SarabunPSK" w:cs="TH SarabunPSK"/>
          <w:sz w:val="32"/>
          <w:szCs w:val="32"/>
        </w:rPr>
      </w:pPr>
      <w:r w:rsidRPr="007421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แต่เป็น ลำดับ 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2, 3, </w:t>
      </w:r>
      <w:r w:rsidR="008723B8">
        <w:rPr>
          <w:rFonts w:ascii="TH SarabunPSK" w:hAnsi="TH SarabunPSK" w:cs="TH SarabunPSK"/>
          <w:color w:val="0000FF"/>
          <w:sz w:val="32"/>
          <w:szCs w:val="32"/>
          <w:lang w:val="en-GB"/>
        </w:rPr>
        <w:t>4,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….) </w:t>
      </w:r>
      <w:r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5FAA0FF2" w14:textId="5859C712" w:rsidR="007421DC" w:rsidRPr="007421DC" w:rsidRDefault="007421DC" w:rsidP="007421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  <w:r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4B125DDD" w14:textId="77777777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วารสารวิชาการระดับนานาชาติน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ั้น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ต้องเป็นวารสารที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อยู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 ่ในฐานข้อมูล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ที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คณะกรรมการก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หนด ได้แก่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ERIC,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</w:p>
    <w:p w14:paraId="3DF813DD" w14:textId="77777777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proofErr w:type="spellStart"/>
      <w:r w:rsidRPr="007421DC">
        <w:rPr>
          <w:rFonts w:ascii="TH SarabunPSK" w:hAnsi="TH SarabunPSK" w:cs="TH SarabunPSK"/>
          <w:color w:val="0000FF"/>
          <w:sz w:val="32"/>
          <w:szCs w:val="32"/>
        </w:rPr>
        <w:t>MathsciNet</w:t>
      </w:r>
      <w:proofErr w:type="spellEnd"/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</w:t>
      </w:r>
      <w:proofErr w:type="spellStart"/>
      <w:r w:rsidRPr="007421DC">
        <w:rPr>
          <w:rFonts w:ascii="TH SarabunPSK" w:hAnsi="TH SarabunPSK" w:cs="TH SarabunPSK"/>
          <w:color w:val="0000FF"/>
          <w:sz w:val="32"/>
          <w:szCs w:val="32"/>
        </w:rPr>
        <w:t>Pubmed</w:t>
      </w:r>
      <w:proofErr w:type="spellEnd"/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Scopus, </w:t>
      </w:r>
      <w:r w:rsidRPr="007421DC">
        <w:rPr>
          <w:rFonts w:ascii="TH SarabunPSK" w:hAnsi="TH SarabunPSK" w:cs="TH SarabunPSK"/>
          <w:color w:val="0000FF"/>
          <w:sz w:val="32"/>
          <w:szCs w:val="32"/>
          <w:u w:val="single"/>
        </w:rPr>
        <w:t xml:space="preserve">Web of </w:t>
      </w:r>
      <w:proofErr w:type="gramStart"/>
      <w:r w:rsidRPr="007421DC">
        <w:rPr>
          <w:rFonts w:ascii="TH SarabunPSK" w:hAnsi="TH SarabunPSK" w:cs="TH SarabunPSK"/>
          <w:color w:val="0000FF"/>
          <w:sz w:val="32"/>
          <w:szCs w:val="32"/>
          <w:u w:val="single"/>
        </w:rPr>
        <w:t>Science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(</w:t>
      </w:r>
      <w:proofErr w:type="gramEnd"/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เฉพาะในฐานข้อมูล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SCIE, SSCI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และ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AHCI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 </w:t>
      </w:r>
    </w:p>
    <w:p w14:paraId="42620B3E" w14:textId="02B60776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เท่านั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้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น)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JSTOR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และ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Project Muse</w:t>
      </w:r>
    </w:p>
    <w:p w14:paraId="71E68E4E" w14:textId="7A7A0DC3" w:rsidR="007421DC" w:rsidRPr="007421DC" w:rsidRDefault="007421DC" w:rsidP="007421D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723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3B8">
        <w:rPr>
          <w:rFonts w:ascii="TH SarabunPSK" w:hAnsi="TH SarabunPSK" w:cs="TH SarabunPSK"/>
          <w:sz w:val="32"/>
          <w:szCs w:val="32"/>
          <w:lang w:val="en-GB"/>
        </w:rPr>
        <w:t>(</w:t>
      </w:r>
      <w:r w:rsidRPr="00B021C9">
        <w:rPr>
          <w:rFonts w:ascii="TH SarabunPSK" w:hAnsi="TH SarabunPSK" w:cs="TH SarabunPSK" w:hint="cs"/>
          <w:sz w:val="32"/>
          <w:szCs w:val="32"/>
          <w:cs/>
        </w:rPr>
        <w:t>การเผยแพร่ในวารสารวิชาการในฐานข้อมูล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2C671AA" w14:textId="2D4F21AB" w:rsidR="007421DC" w:rsidRPr="007421DC" w:rsidRDefault="007421DC" w:rsidP="007421D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021C9">
        <w:rPr>
          <w:rFonts w:ascii="TH SarabunPSK" w:hAnsi="TH SarabunPSK" w:cs="TH SarabunPSK"/>
          <w:sz w:val="32"/>
          <w:szCs w:val="32"/>
        </w:rPr>
        <w:tab/>
      </w:r>
      <w:r w:rsidRPr="00B021C9">
        <w:rPr>
          <w:rFonts w:ascii="TH SarabunPSK" w:hAnsi="TH SarabunPSK" w:cs="TH SarabunPSK"/>
          <w:sz w:val="32"/>
          <w:szCs w:val="32"/>
        </w:rPr>
        <w:sym w:font="Wingdings" w:char="F0A8"/>
      </w:r>
      <w:r w:rsidRPr="00B021C9">
        <w:rPr>
          <w:rFonts w:ascii="TH SarabunPSK" w:hAnsi="TH SarabunPSK" w:cs="TH SarabunPSK"/>
          <w:sz w:val="32"/>
          <w:szCs w:val="32"/>
        </w:rPr>
        <w:t xml:space="preserve">  Quartile 1</w:t>
      </w:r>
      <w:r w:rsidRPr="00B021C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021C9">
        <w:rPr>
          <w:rFonts w:ascii="TH SarabunPSK" w:hAnsi="TH SarabunPSK" w:cs="TH SarabunPSK"/>
          <w:sz w:val="32"/>
          <w:szCs w:val="32"/>
        </w:rPr>
        <w:sym w:font="Wingdings" w:char="F0A8"/>
      </w:r>
      <w:r w:rsidRPr="00B021C9">
        <w:rPr>
          <w:rFonts w:ascii="TH SarabunPSK" w:hAnsi="TH SarabunPSK" w:cs="TH SarabunPSK"/>
          <w:sz w:val="32"/>
          <w:szCs w:val="32"/>
        </w:rPr>
        <w:t xml:space="preserve">  Quartile </w:t>
      </w:r>
      <w:proofErr w:type="gramStart"/>
      <w:r w:rsidRPr="00B021C9">
        <w:rPr>
          <w:rFonts w:ascii="TH SarabunPSK" w:hAnsi="TH SarabunPSK" w:cs="TH SarabunPSK"/>
          <w:sz w:val="32"/>
          <w:szCs w:val="32"/>
        </w:rPr>
        <w:t>2</w:t>
      </w:r>
      <w:r w:rsidR="00C77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proofErr w:type="gramEnd"/>
    </w:p>
    <w:p w14:paraId="3215B004" w14:textId="0F8F0C7E" w:rsidR="002E2F7B" w:rsidRDefault="00D46057" w:rsidP="002E2F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2F7B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2E2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2E2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F7B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2E2F7B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F54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7C0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</w:t>
      </w:r>
      <w:r w:rsidR="007421DC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แต่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เป็น ลำดับ </w:t>
      </w:r>
      <w:r w:rsidR="008723B8">
        <w:rPr>
          <w:rFonts w:ascii="TH SarabunPSK" w:hAnsi="TH SarabunPSK" w:cs="TH SarabunPSK"/>
          <w:color w:val="0000FF"/>
          <w:sz w:val="32"/>
          <w:szCs w:val="32"/>
          <w:lang w:val="en-GB"/>
        </w:rPr>
        <w:t>2, 3, 4,</w:t>
      </w:r>
      <w:r w:rsid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….) </w:t>
      </w:r>
      <w:r w:rsidR="002E2F7B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2DA06366" w14:textId="4FCB5817" w:rsidR="007421DC" w:rsidRDefault="002E2F7B" w:rsidP="002E2F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7C0"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</w:t>
      </w:r>
      <w:r w:rsidRPr="002E2F7B">
        <w:rPr>
          <w:rFonts w:ascii="TH SarabunPSK" w:hAnsi="TH SarabunPSK" w:cs="TH SarabunPSK" w:hint="cs"/>
          <w:sz w:val="32"/>
          <w:szCs w:val="32"/>
          <w:cs/>
        </w:rPr>
        <w:t xml:space="preserve"> นี้</w:t>
      </w:r>
      <w:r w:rsidR="00F547C0"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11D141C" w14:textId="6503B957" w:rsidR="007421DC" w:rsidRDefault="00C7701F" w:rsidP="007421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21DC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421DC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7421DC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แต่เป็น ลำดับ </w:t>
      </w:r>
      <w:r w:rsidR="008723B8">
        <w:rPr>
          <w:rFonts w:ascii="TH SarabunPSK" w:hAnsi="TH SarabunPSK" w:cs="TH SarabunPSK"/>
          <w:color w:val="0000FF"/>
          <w:sz w:val="32"/>
          <w:szCs w:val="32"/>
          <w:lang w:val="en-GB"/>
        </w:rPr>
        <w:t>2, 3, 4,</w:t>
      </w:r>
      <w:r w:rsidR="007421DC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….) </w:t>
      </w:r>
      <w:r w:rsidR="007421DC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02EA68E2" w14:textId="17D3DF24" w:rsidR="00F547C0" w:rsidRDefault="007421DC" w:rsidP="002E2F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  <w:r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C5A8B93" w14:textId="77777777" w:rsidR="008723B8" w:rsidRDefault="008723B8" w:rsidP="00D46057">
      <w:pPr>
        <w:rPr>
          <w:rFonts w:ascii="TH SarabunPSK" w:hAnsi="TH SarabunPSK" w:cs="TH SarabunPSK"/>
          <w:sz w:val="32"/>
          <w:szCs w:val="32"/>
        </w:rPr>
      </w:pPr>
    </w:p>
    <w:p w14:paraId="23261F36" w14:textId="315A32C5" w:rsidR="00D46057" w:rsidRDefault="008723B8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46057">
        <w:rPr>
          <w:rFonts w:ascii="TH SarabunPSK" w:hAnsi="TH SarabunPSK" w:cs="TH SarabunPSK" w:hint="cs"/>
          <w:sz w:val="32"/>
          <w:szCs w:val="32"/>
          <w:cs/>
        </w:rPr>
        <w:t>. ผลงานการแต่งหรือเรียบเรียงตำรา/หนังสือ</w:t>
      </w:r>
    </w:p>
    <w:p w14:paraId="08881357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75AB756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384A11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 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07E3043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5C191C1" w14:textId="77777777" w:rsidR="0008668B" w:rsidRPr="002D49B3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20"/>
          <w:szCs w:val="20"/>
          <w:u w:val="dotted"/>
        </w:rPr>
      </w:pPr>
    </w:p>
    <w:p w14:paraId="54217FA6" w14:textId="77777777" w:rsidR="0008668B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0866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  <w:lang w:val="en-GB"/>
        </w:rPr>
        <w:t>(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การเผยแพร่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การเผยแพร่ด้วยวิธีการตีพิมพ์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การเผยแพร่โดยสื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ออิเล็กทรอนิกส์ อาทิ การ</w:t>
      </w:r>
    </w:p>
    <w:p w14:paraId="103CD1AC" w14:textId="59E31F96" w:rsidR="0061251A" w:rsidRPr="0008668B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เผยแพร่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ในรูปของซีดีรอม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การเผยแพร่เป็น </w:t>
      </w:r>
      <w:r w:rsidRPr="0008668B">
        <w:rPr>
          <w:rFonts w:ascii="TH SarabunPSK" w:hAnsi="TH SarabunPSK" w:cs="TH SarabunPSK"/>
          <w:sz w:val="32"/>
          <w:szCs w:val="32"/>
        </w:rPr>
        <w:t xml:space="preserve">e-book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โดยส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ำ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นักพิมพ์ซึ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งเป็นทียอมรับ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29CF3C5" w14:textId="4AEE366F" w:rsidR="0061251A" w:rsidRDefault="0008668B" w:rsidP="006125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61251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แต่เป็น ลำดับ </w:t>
      </w:r>
      <w:r w:rsidR="008723B8">
        <w:rPr>
          <w:rFonts w:ascii="TH SarabunPSK" w:hAnsi="TH SarabunPSK" w:cs="TH SarabunPSK"/>
          <w:color w:val="0000FF"/>
          <w:sz w:val="32"/>
          <w:szCs w:val="32"/>
          <w:lang w:val="en-GB"/>
        </w:rPr>
        <w:t>2, 3, 4</w:t>
      </w:r>
      <w:r w:rsidR="0061251A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….) </w:t>
      </w:r>
      <w:r w:rsidR="0061251A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400CBC10" w14:textId="2FAB2062" w:rsidR="002D49B3" w:rsidRDefault="0061251A" w:rsidP="00612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</w:p>
    <w:p w14:paraId="381A6976" w14:textId="77777777" w:rsidR="008723B8" w:rsidRDefault="008723B8" w:rsidP="008723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A4C5C8" w14:textId="1C104B03" w:rsidR="008723B8" w:rsidRPr="0061251A" w:rsidRDefault="008723B8" w:rsidP="008723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1A90B69B" w14:textId="77777777" w:rsidR="00210BB5" w:rsidRPr="0061251A" w:rsidRDefault="00210BB5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20"/>
          <w:szCs w:val="20"/>
        </w:rPr>
      </w:pPr>
    </w:p>
    <w:p w14:paraId="26B75346" w14:textId="5B722A0F" w:rsidR="00D46057" w:rsidRDefault="008723B8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46057">
        <w:rPr>
          <w:rFonts w:ascii="TH SarabunPSK" w:hAnsi="TH SarabunPSK" w:cs="TH SarabunPSK" w:hint="cs"/>
          <w:sz w:val="32"/>
          <w:szCs w:val="32"/>
          <w:cs/>
        </w:rPr>
        <w:t>. ผลงานการแต่งหรือเรียบเรียงตำรา/หนังสือ</w:t>
      </w:r>
    </w:p>
    <w:p w14:paraId="62026FE1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28B0792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AAE370A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 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8827405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8CC5941" w14:textId="703F2F55" w:rsidR="0008668B" w:rsidRDefault="0008668B" w:rsidP="0008668B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  <w:lang w:val="en-GB"/>
        </w:rPr>
        <w:t>(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การเผยแพร่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การเผยแพร่ด้วยวิธีการตีพิมพ์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การเผยแพร่โดยสื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ออิเล็กทรอนิกส์ อาทิ การ</w:t>
      </w:r>
    </w:p>
    <w:p w14:paraId="05243330" w14:textId="22FC2BC2" w:rsidR="0008668B" w:rsidRPr="0008668B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เผยแพร่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ในรูปของซีดีรอม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การเผยแพร่เป็น </w:t>
      </w:r>
      <w:r w:rsidRPr="0008668B">
        <w:rPr>
          <w:rFonts w:ascii="TH SarabunPSK" w:hAnsi="TH SarabunPSK" w:cs="TH SarabunPSK"/>
          <w:sz w:val="32"/>
          <w:szCs w:val="32"/>
        </w:rPr>
        <w:t xml:space="preserve">e-book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โดยส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ำ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นักพิมพ์ซึ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งเป็นทียอมรับ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2902571F" w14:textId="77777777" w:rsidR="0061251A" w:rsidRDefault="00D46057" w:rsidP="006125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61251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ไม่ใช่ชื่อแรก แต่เป็น ลำดับ 1</w:t>
      </w:r>
      <w:r w:rsidR="0061251A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2, 3, ….) </w:t>
      </w:r>
      <w:r w:rsidR="0061251A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59D51A19" w14:textId="77777777" w:rsidR="0061251A" w:rsidRPr="0061251A" w:rsidRDefault="0061251A" w:rsidP="00612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</w:p>
    <w:p w14:paraId="799958D8" w14:textId="5F57291E" w:rsidR="00FE7CA2" w:rsidRPr="0061251A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20"/>
          <w:szCs w:val="20"/>
          <w:cs/>
        </w:rPr>
      </w:pPr>
    </w:p>
    <w:p w14:paraId="0AF24F55" w14:textId="4112A475" w:rsidR="00FE7CA2" w:rsidRDefault="00B07994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E7CA2" w:rsidRPr="00FE7CA2">
        <w:rPr>
          <w:rFonts w:ascii="TH SarabunPSK" w:hAnsi="TH SarabunPSK" w:cs="TH SarabunPSK"/>
          <w:sz w:val="32"/>
          <w:szCs w:val="32"/>
        </w:rPr>
        <w:t xml:space="preserve">. </w:t>
      </w:r>
      <w:r w:rsidR="00FE7CA2" w:rsidRPr="00FE7CA2">
        <w:rPr>
          <w:rFonts w:ascii="TH SarabunPSK" w:eastAsia="Times New Roman" w:hAnsi="TH SarabunPSK" w:cs="TH SarabunPSK"/>
          <w:sz w:val="32"/>
          <w:szCs w:val="32"/>
          <w:cs/>
        </w:rPr>
        <w:t>ผลงานทางวิชาการในลักษณะอื่น</w:t>
      </w:r>
    </w:p>
    <w:p w14:paraId="0CDA22E9" w14:textId="77777777" w:rsidR="00FE7CA2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2779EC82" w14:textId="77777777" w:rsidR="00FE7CA2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B7302FC" w14:textId="77777777" w:rsidR="00FE7CA2" w:rsidRDefault="00FE7CA2" w:rsidP="00FE7CA2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56462329" w14:textId="77777777" w:rsidR="00FE7CA2" w:rsidRDefault="00FE7CA2" w:rsidP="00FE7CA2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BBFBCC7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</w:rPr>
      </w:pPr>
    </w:p>
    <w:p w14:paraId="65B9F2CF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(ลงชื่อผู้ขอรับการประเมิน)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A4EB35" w14:textId="77777777" w:rsidR="00D46057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cs/>
        </w:rPr>
        <w:t>(</w:t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E01B55" w14:textId="53062432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/               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078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52F1649D" w14:textId="77777777" w:rsidR="008723B8" w:rsidRDefault="008723B8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</w:p>
    <w:p w14:paraId="5FDCA990" w14:textId="3C5787D2" w:rsidR="008723B8" w:rsidRDefault="008723B8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2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02CAF2F2" w14:textId="39879CA7" w:rsidR="001B67AD" w:rsidRPr="00474D89" w:rsidRDefault="001B67AD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74D89">
        <w:rPr>
          <w:rFonts w:ascii="TH SarabunPSK" w:hAnsi="TH SarabunPSK" w:cs="TH SarabunPSK" w:hint="cs"/>
          <w:sz w:val="32"/>
          <w:szCs w:val="32"/>
          <w:cs/>
        </w:rPr>
        <w:t xml:space="preserve">1. สำเนาหนังสือแต่งตั้งให้ดำรงตำแหน่งทางวิชาการสถาบันเดิมแนบมาด้วย </w:t>
      </w:r>
      <w:r w:rsidRPr="00474D89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474D89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ถ้ามี</w:t>
      </w:r>
      <w:r w:rsidRPr="00474D89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45098030" w14:textId="2FF2F1D1" w:rsidR="008723B8" w:rsidRPr="00474D89" w:rsidRDefault="001B67AD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474D8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723B8" w:rsidRPr="00474D89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183537" w:rsidRPr="00474D8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8723B8" w:rsidRPr="00474D89">
        <w:rPr>
          <w:rFonts w:ascii="TH SarabunPSK" w:hAnsi="TH SarabunPSK" w:cs="TH SarabunPSK" w:hint="cs"/>
          <w:sz w:val="32"/>
          <w:szCs w:val="32"/>
          <w:cs/>
        </w:rPr>
        <w:t xml:space="preserve">ใดที่ระบุไม่ได้ </w:t>
      </w:r>
      <w:r w:rsidR="008723B8" w:rsidRPr="00474D89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8723B8" w:rsidRPr="00474D89">
        <w:rPr>
          <w:rFonts w:ascii="TH SarabunPSK" w:hAnsi="TH SarabunPSK" w:cs="TH SarabunPSK" w:hint="cs"/>
          <w:color w:val="0000FF"/>
          <w:sz w:val="32"/>
          <w:szCs w:val="32"/>
          <w:cs/>
        </w:rPr>
        <w:t>ไม่ต้องระบุ</w:t>
      </w:r>
      <w:r w:rsidR="008723B8" w:rsidRPr="00474D89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5057032B" w14:textId="77777777" w:rsidR="008723B8" w:rsidRPr="008723B8" w:rsidRDefault="008723B8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color w:val="0000FF"/>
          <w:sz w:val="32"/>
          <w:szCs w:val="32"/>
          <w:lang w:val="en-GB"/>
        </w:rPr>
      </w:pPr>
    </w:p>
    <w:sectPr w:rsidR="008723B8" w:rsidRPr="008723B8" w:rsidSect="00D46057">
      <w:pgSz w:w="11906" w:h="16838"/>
      <w:pgMar w:top="360" w:right="1287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45FD"/>
    <w:multiLevelType w:val="singleLevel"/>
    <w:tmpl w:val="9264A2A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40CA587F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BB3A1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7B1509"/>
    <w:multiLevelType w:val="hybridMultilevel"/>
    <w:tmpl w:val="B1D00A8C"/>
    <w:lvl w:ilvl="0" w:tplc="069AA7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6F501F1"/>
    <w:multiLevelType w:val="multilevel"/>
    <w:tmpl w:val="700AC0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77B53760"/>
    <w:multiLevelType w:val="hybridMultilevel"/>
    <w:tmpl w:val="9A06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914319">
    <w:abstractNumId w:val="3"/>
  </w:num>
  <w:num w:numId="2" w16cid:durableId="338771862">
    <w:abstractNumId w:val="5"/>
  </w:num>
  <w:num w:numId="3" w16cid:durableId="798953529">
    <w:abstractNumId w:val="4"/>
  </w:num>
  <w:num w:numId="4" w16cid:durableId="360740289">
    <w:abstractNumId w:val="1"/>
  </w:num>
  <w:num w:numId="5" w16cid:durableId="881359852">
    <w:abstractNumId w:val="0"/>
  </w:num>
  <w:num w:numId="6" w16cid:durableId="150662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A93"/>
    <w:rsid w:val="00013862"/>
    <w:rsid w:val="00015F8F"/>
    <w:rsid w:val="00020342"/>
    <w:rsid w:val="00040DEB"/>
    <w:rsid w:val="000577BA"/>
    <w:rsid w:val="0007705D"/>
    <w:rsid w:val="00077A39"/>
    <w:rsid w:val="000801D3"/>
    <w:rsid w:val="0008668B"/>
    <w:rsid w:val="00091DEF"/>
    <w:rsid w:val="00094835"/>
    <w:rsid w:val="00097ED6"/>
    <w:rsid w:val="000B36EE"/>
    <w:rsid w:val="000B3D80"/>
    <w:rsid w:val="000C3FE3"/>
    <w:rsid w:val="000D297B"/>
    <w:rsid w:val="000D3051"/>
    <w:rsid w:val="000D3812"/>
    <w:rsid w:val="000D4726"/>
    <w:rsid w:val="000F606A"/>
    <w:rsid w:val="001025E6"/>
    <w:rsid w:val="00103F2D"/>
    <w:rsid w:val="00117183"/>
    <w:rsid w:val="00123AF3"/>
    <w:rsid w:val="00134A16"/>
    <w:rsid w:val="00141BBF"/>
    <w:rsid w:val="001424EC"/>
    <w:rsid w:val="00145FB4"/>
    <w:rsid w:val="001600BC"/>
    <w:rsid w:val="001759DB"/>
    <w:rsid w:val="001772D4"/>
    <w:rsid w:val="00183537"/>
    <w:rsid w:val="00187557"/>
    <w:rsid w:val="001961BA"/>
    <w:rsid w:val="001B181C"/>
    <w:rsid w:val="001B5A1D"/>
    <w:rsid w:val="001B67AD"/>
    <w:rsid w:val="001B7FBB"/>
    <w:rsid w:val="001C06DC"/>
    <w:rsid w:val="001C5FF3"/>
    <w:rsid w:val="001C6292"/>
    <w:rsid w:val="001D7CCA"/>
    <w:rsid w:val="001E19B1"/>
    <w:rsid w:val="001F0961"/>
    <w:rsid w:val="00200EB1"/>
    <w:rsid w:val="00210BB5"/>
    <w:rsid w:val="00221B08"/>
    <w:rsid w:val="002229A2"/>
    <w:rsid w:val="0022495C"/>
    <w:rsid w:val="0025312A"/>
    <w:rsid w:val="00254078"/>
    <w:rsid w:val="0027198F"/>
    <w:rsid w:val="0027634A"/>
    <w:rsid w:val="00280F41"/>
    <w:rsid w:val="00282315"/>
    <w:rsid w:val="00294C72"/>
    <w:rsid w:val="002A611A"/>
    <w:rsid w:val="002B67A4"/>
    <w:rsid w:val="002D14D1"/>
    <w:rsid w:val="002D49B3"/>
    <w:rsid w:val="002D5B16"/>
    <w:rsid w:val="002E017A"/>
    <w:rsid w:val="002E1A2A"/>
    <w:rsid w:val="002E2F25"/>
    <w:rsid w:val="002E2F7B"/>
    <w:rsid w:val="002E3DE9"/>
    <w:rsid w:val="002F6A44"/>
    <w:rsid w:val="002F7ED1"/>
    <w:rsid w:val="0030214B"/>
    <w:rsid w:val="003120E0"/>
    <w:rsid w:val="003148ED"/>
    <w:rsid w:val="003159D6"/>
    <w:rsid w:val="00316D53"/>
    <w:rsid w:val="00322DF7"/>
    <w:rsid w:val="00350A52"/>
    <w:rsid w:val="003531DA"/>
    <w:rsid w:val="00361235"/>
    <w:rsid w:val="00361FD1"/>
    <w:rsid w:val="00363793"/>
    <w:rsid w:val="00365EB2"/>
    <w:rsid w:val="00366BEF"/>
    <w:rsid w:val="003722FD"/>
    <w:rsid w:val="003728A4"/>
    <w:rsid w:val="00374A70"/>
    <w:rsid w:val="00377534"/>
    <w:rsid w:val="0038646A"/>
    <w:rsid w:val="003A10FB"/>
    <w:rsid w:val="003A39C3"/>
    <w:rsid w:val="003A74FB"/>
    <w:rsid w:val="003D4075"/>
    <w:rsid w:val="003E2882"/>
    <w:rsid w:val="003E7300"/>
    <w:rsid w:val="004010D6"/>
    <w:rsid w:val="00413159"/>
    <w:rsid w:val="00417002"/>
    <w:rsid w:val="00422BAD"/>
    <w:rsid w:val="0042647E"/>
    <w:rsid w:val="00442BE0"/>
    <w:rsid w:val="00457E95"/>
    <w:rsid w:val="004675CC"/>
    <w:rsid w:val="00474D89"/>
    <w:rsid w:val="0047602D"/>
    <w:rsid w:val="00487336"/>
    <w:rsid w:val="0049314A"/>
    <w:rsid w:val="004A3ACE"/>
    <w:rsid w:val="004A4D2B"/>
    <w:rsid w:val="004A6697"/>
    <w:rsid w:val="004D52D6"/>
    <w:rsid w:val="004E2C49"/>
    <w:rsid w:val="004E3107"/>
    <w:rsid w:val="004F26AD"/>
    <w:rsid w:val="00500F73"/>
    <w:rsid w:val="0050394B"/>
    <w:rsid w:val="00505518"/>
    <w:rsid w:val="005115F3"/>
    <w:rsid w:val="00522667"/>
    <w:rsid w:val="00527B03"/>
    <w:rsid w:val="0054596E"/>
    <w:rsid w:val="00561AC9"/>
    <w:rsid w:val="0056599B"/>
    <w:rsid w:val="0057167B"/>
    <w:rsid w:val="00573FAE"/>
    <w:rsid w:val="0058660B"/>
    <w:rsid w:val="00594FA0"/>
    <w:rsid w:val="005956B9"/>
    <w:rsid w:val="005A425A"/>
    <w:rsid w:val="005A6C12"/>
    <w:rsid w:val="005B3003"/>
    <w:rsid w:val="005C09AE"/>
    <w:rsid w:val="005D1AE0"/>
    <w:rsid w:val="005E3F71"/>
    <w:rsid w:val="005E6B0A"/>
    <w:rsid w:val="0061251A"/>
    <w:rsid w:val="00622CF1"/>
    <w:rsid w:val="006333F5"/>
    <w:rsid w:val="00634FD2"/>
    <w:rsid w:val="00655953"/>
    <w:rsid w:val="00663D40"/>
    <w:rsid w:val="00666C11"/>
    <w:rsid w:val="006724F5"/>
    <w:rsid w:val="00686464"/>
    <w:rsid w:val="006A0C57"/>
    <w:rsid w:val="006B0D46"/>
    <w:rsid w:val="006B343D"/>
    <w:rsid w:val="006B7956"/>
    <w:rsid w:val="006C02D4"/>
    <w:rsid w:val="006C6829"/>
    <w:rsid w:val="006D2816"/>
    <w:rsid w:val="006D607D"/>
    <w:rsid w:val="006E64B9"/>
    <w:rsid w:val="006F29D7"/>
    <w:rsid w:val="006F4306"/>
    <w:rsid w:val="00716D3D"/>
    <w:rsid w:val="007421DC"/>
    <w:rsid w:val="007617C4"/>
    <w:rsid w:val="007754E1"/>
    <w:rsid w:val="007A1252"/>
    <w:rsid w:val="007A39B3"/>
    <w:rsid w:val="007A3A27"/>
    <w:rsid w:val="007A3FDD"/>
    <w:rsid w:val="007A441D"/>
    <w:rsid w:val="007A56F7"/>
    <w:rsid w:val="007C2C2E"/>
    <w:rsid w:val="007C7DDA"/>
    <w:rsid w:val="007D5E00"/>
    <w:rsid w:val="007E4160"/>
    <w:rsid w:val="007F0950"/>
    <w:rsid w:val="007F619B"/>
    <w:rsid w:val="00803952"/>
    <w:rsid w:val="00804CA5"/>
    <w:rsid w:val="00813941"/>
    <w:rsid w:val="008148F6"/>
    <w:rsid w:val="0081528F"/>
    <w:rsid w:val="008464DA"/>
    <w:rsid w:val="00856086"/>
    <w:rsid w:val="00857FD7"/>
    <w:rsid w:val="00864F95"/>
    <w:rsid w:val="008723B8"/>
    <w:rsid w:val="0089305B"/>
    <w:rsid w:val="008A776C"/>
    <w:rsid w:val="008F6707"/>
    <w:rsid w:val="008F7868"/>
    <w:rsid w:val="008F78D6"/>
    <w:rsid w:val="0090571C"/>
    <w:rsid w:val="00923062"/>
    <w:rsid w:val="00925E33"/>
    <w:rsid w:val="009312AB"/>
    <w:rsid w:val="00946613"/>
    <w:rsid w:val="009566AA"/>
    <w:rsid w:val="0096283F"/>
    <w:rsid w:val="00994A93"/>
    <w:rsid w:val="009A2D99"/>
    <w:rsid w:val="009B7364"/>
    <w:rsid w:val="009E507E"/>
    <w:rsid w:val="009F4F22"/>
    <w:rsid w:val="00A11FE4"/>
    <w:rsid w:val="00A24632"/>
    <w:rsid w:val="00A34475"/>
    <w:rsid w:val="00A4176C"/>
    <w:rsid w:val="00A531EE"/>
    <w:rsid w:val="00A73C95"/>
    <w:rsid w:val="00A84B50"/>
    <w:rsid w:val="00AA3662"/>
    <w:rsid w:val="00AA7705"/>
    <w:rsid w:val="00AB3F8F"/>
    <w:rsid w:val="00AB5C96"/>
    <w:rsid w:val="00AD683C"/>
    <w:rsid w:val="00AF5C84"/>
    <w:rsid w:val="00B03D8F"/>
    <w:rsid w:val="00B057E3"/>
    <w:rsid w:val="00B05F12"/>
    <w:rsid w:val="00B07994"/>
    <w:rsid w:val="00B10B24"/>
    <w:rsid w:val="00B116F1"/>
    <w:rsid w:val="00B216F7"/>
    <w:rsid w:val="00B2394B"/>
    <w:rsid w:val="00B43BAC"/>
    <w:rsid w:val="00B47BBB"/>
    <w:rsid w:val="00B56995"/>
    <w:rsid w:val="00B74C99"/>
    <w:rsid w:val="00B81FFC"/>
    <w:rsid w:val="00B937CF"/>
    <w:rsid w:val="00BB0715"/>
    <w:rsid w:val="00BC3FBE"/>
    <w:rsid w:val="00BC7DCD"/>
    <w:rsid w:val="00BD4E48"/>
    <w:rsid w:val="00BE7376"/>
    <w:rsid w:val="00BF3042"/>
    <w:rsid w:val="00BF3EA4"/>
    <w:rsid w:val="00C015B7"/>
    <w:rsid w:val="00C01D1E"/>
    <w:rsid w:val="00C07FB5"/>
    <w:rsid w:val="00C106E8"/>
    <w:rsid w:val="00C20C85"/>
    <w:rsid w:val="00C20D1C"/>
    <w:rsid w:val="00C21498"/>
    <w:rsid w:val="00C368D8"/>
    <w:rsid w:val="00C41E8E"/>
    <w:rsid w:val="00C52216"/>
    <w:rsid w:val="00C54375"/>
    <w:rsid w:val="00C63BA4"/>
    <w:rsid w:val="00C66EC8"/>
    <w:rsid w:val="00C7118F"/>
    <w:rsid w:val="00C71F29"/>
    <w:rsid w:val="00C73BD1"/>
    <w:rsid w:val="00C7701F"/>
    <w:rsid w:val="00C77529"/>
    <w:rsid w:val="00C85D5A"/>
    <w:rsid w:val="00CB0527"/>
    <w:rsid w:val="00CB3193"/>
    <w:rsid w:val="00CC277D"/>
    <w:rsid w:val="00CC7FB6"/>
    <w:rsid w:val="00CD346C"/>
    <w:rsid w:val="00CE3475"/>
    <w:rsid w:val="00CE7FBD"/>
    <w:rsid w:val="00CF4034"/>
    <w:rsid w:val="00CF614D"/>
    <w:rsid w:val="00CF716A"/>
    <w:rsid w:val="00D01697"/>
    <w:rsid w:val="00D065C7"/>
    <w:rsid w:val="00D1528A"/>
    <w:rsid w:val="00D165A3"/>
    <w:rsid w:val="00D22A0E"/>
    <w:rsid w:val="00D26237"/>
    <w:rsid w:val="00D2761A"/>
    <w:rsid w:val="00D4411E"/>
    <w:rsid w:val="00D45456"/>
    <w:rsid w:val="00D46057"/>
    <w:rsid w:val="00D47BC3"/>
    <w:rsid w:val="00D559E6"/>
    <w:rsid w:val="00D725FF"/>
    <w:rsid w:val="00D83C77"/>
    <w:rsid w:val="00D97185"/>
    <w:rsid w:val="00DB2A03"/>
    <w:rsid w:val="00DB43EE"/>
    <w:rsid w:val="00DC4295"/>
    <w:rsid w:val="00DC5476"/>
    <w:rsid w:val="00DC7439"/>
    <w:rsid w:val="00DD149E"/>
    <w:rsid w:val="00DD69A5"/>
    <w:rsid w:val="00DD7CC1"/>
    <w:rsid w:val="00DE47AC"/>
    <w:rsid w:val="00E02C84"/>
    <w:rsid w:val="00E11272"/>
    <w:rsid w:val="00E1366D"/>
    <w:rsid w:val="00E24292"/>
    <w:rsid w:val="00E25CD3"/>
    <w:rsid w:val="00E447F7"/>
    <w:rsid w:val="00E60536"/>
    <w:rsid w:val="00E64731"/>
    <w:rsid w:val="00E66B78"/>
    <w:rsid w:val="00E672EB"/>
    <w:rsid w:val="00E72087"/>
    <w:rsid w:val="00E722A9"/>
    <w:rsid w:val="00E77FBC"/>
    <w:rsid w:val="00E93908"/>
    <w:rsid w:val="00E93AFC"/>
    <w:rsid w:val="00E94C09"/>
    <w:rsid w:val="00E97A6C"/>
    <w:rsid w:val="00EA4A90"/>
    <w:rsid w:val="00EB1C43"/>
    <w:rsid w:val="00EB5266"/>
    <w:rsid w:val="00EB5709"/>
    <w:rsid w:val="00EC682D"/>
    <w:rsid w:val="00ED2D79"/>
    <w:rsid w:val="00EE2DC5"/>
    <w:rsid w:val="00EF47C1"/>
    <w:rsid w:val="00EF4FF5"/>
    <w:rsid w:val="00F020D3"/>
    <w:rsid w:val="00F02960"/>
    <w:rsid w:val="00F22C92"/>
    <w:rsid w:val="00F307B5"/>
    <w:rsid w:val="00F3786E"/>
    <w:rsid w:val="00F407DC"/>
    <w:rsid w:val="00F4366C"/>
    <w:rsid w:val="00F50E7E"/>
    <w:rsid w:val="00F547C0"/>
    <w:rsid w:val="00F75779"/>
    <w:rsid w:val="00F94E6B"/>
    <w:rsid w:val="00FA47E2"/>
    <w:rsid w:val="00FA629E"/>
    <w:rsid w:val="00FD091A"/>
    <w:rsid w:val="00FD1EB2"/>
    <w:rsid w:val="00FD6BBF"/>
    <w:rsid w:val="00FE7CA2"/>
    <w:rsid w:val="00FF5E6D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D47BA"/>
  <w15:docId w15:val="{195F79AB-0E6A-46D6-B223-084396C3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A93"/>
    <w:rPr>
      <w:rFonts w:ascii="AngsanaUPC" w:eastAsia="Cordia New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65EB2"/>
    <w:pPr>
      <w:jc w:val="center"/>
    </w:pPr>
    <w:rPr>
      <w:b/>
      <w:bCs/>
      <w:sz w:val="40"/>
      <w:szCs w:val="40"/>
    </w:rPr>
  </w:style>
  <w:style w:type="character" w:styleId="a5">
    <w:name w:val="Hyperlink"/>
    <w:basedOn w:val="a0"/>
    <w:unhideWhenUsed/>
    <w:rsid w:val="009628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283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B67AD"/>
    <w:pPr>
      <w:ind w:left="720"/>
      <w:contextualSpacing/>
    </w:pPr>
    <w:rPr>
      <w:rFonts w:cs="Angsana New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p.mhesi.g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Sittanong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Aunchalee</dc:creator>
  <cp:lastModifiedBy>ntc.pc13</cp:lastModifiedBy>
  <cp:revision>27</cp:revision>
  <cp:lastPrinted>2015-11-13T08:00:00Z</cp:lastPrinted>
  <dcterms:created xsi:type="dcterms:W3CDTF">2019-11-20T04:43:00Z</dcterms:created>
  <dcterms:modified xsi:type="dcterms:W3CDTF">2025-02-08T05:07:00Z</dcterms:modified>
</cp:coreProperties>
</file>