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8B5FE" w14:textId="2D9761EC" w:rsidR="003065E6" w:rsidRPr="003065E6" w:rsidRDefault="00DE10CC" w:rsidP="00DE10CC">
      <w:pPr>
        <w:tabs>
          <w:tab w:val="left" w:pos="7072"/>
        </w:tabs>
        <w:ind w:left="720" w:hanging="360"/>
      </w:pPr>
      <w:r w:rsidRPr="003065E6">
        <w:rPr>
          <w:noProof/>
        </w:rPr>
        <w:drawing>
          <wp:anchor distT="0" distB="0" distL="114300" distR="114300" simplePos="0" relativeHeight="251659776" behindDoc="0" locked="0" layoutInCell="1" hidden="0" allowOverlap="1" wp14:anchorId="23C531EC" wp14:editId="3709DB6A">
            <wp:simplePos x="0" y="0"/>
            <wp:positionH relativeFrom="column">
              <wp:posOffset>2434590</wp:posOffset>
            </wp:positionH>
            <wp:positionV relativeFrom="paragraph">
              <wp:posOffset>116840</wp:posOffset>
            </wp:positionV>
            <wp:extent cx="1164590" cy="977265"/>
            <wp:effectExtent l="0" t="0" r="0" b="0"/>
            <wp:wrapNone/>
            <wp:docPr id="2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4590" cy="9772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s/>
        </w:rPr>
        <w:tab/>
      </w:r>
      <w:r>
        <w:rPr>
          <w:cs/>
        </w:rPr>
        <w:tab/>
      </w:r>
    </w:p>
    <w:p w14:paraId="26B1571B" w14:textId="27EC4171" w:rsidR="003065E6" w:rsidRDefault="003065E6" w:rsidP="003065E6">
      <w:pPr>
        <w:ind w:left="720"/>
        <w:rPr>
          <w:b/>
          <w:bCs/>
        </w:rPr>
      </w:pPr>
    </w:p>
    <w:p w14:paraId="32EAB566" w14:textId="77777777" w:rsidR="00DE10CC" w:rsidRPr="003065E6" w:rsidRDefault="00DE10CC" w:rsidP="003065E6">
      <w:pPr>
        <w:ind w:left="720"/>
        <w:rPr>
          <w:b/>
          <w:bCs/>
        </w:rPr>
      </w:pPr>
    </w:p>
    <w:p w14:paraId="24F3C933" w14:textId="0A6BC7CB" w:rsidR="003065E6" w:rsidRPr="003065E6" w:rsidRDefault="003065E6" w:rsidP="003065E6">
      <w:pPr>
        <w:ind w:left="720"/>
        <w:rPr>
          <w:b/>
          <w:bCs/>
        </w:rPr>
      </w:pPr>
    </w:p>
    <w:p w14:paraId="713F8821" w14:textId="0271E474" w:rsidR="003065E6" w:rsidRPr="003065E6" w:rsidRDefault="003065E6" w:rsidP="003065E6">
      <w:pPr>
        <w:ind w:left="720"/>
        <w:rPr>
          <w:b/>
          <w:bCs/>
        </w:rPr>
      </w:pPr>
    </w:p>
    <w:p w14:paraId="5232AB54" w14:textId="70419122" w:rsidR="003065E6" w:rsidRDefault="003065E6" w:rsidP="00DE10CC">
      <w:pPr>
        <w:spacing w:after="0"/>
        <w:ind w:left="288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065E6">
        <w:rPr>
          <w:rFonts w:ascii="TH SarabunPSK" w:hAnsi="TH SarabunPSK" w:cs="TH SarabunPSK"/>
          <w:b/>
          <w:bCs/>
          <w:sz w:val="32"/>
          <w:szCs w:val="32"/>
          <w:cs/>
        </w:rPr>
        <w:t>แบบฟอร์ม</w:t>
      </w:r>
      <w:r w:rsidR="00DE10CC"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Pr="003065E6">
        <w:rPr>
          <w:rFonts w:ascii="TH SarabunPSK" w:hAnsi="TH SarabunPSK" w:cs="TH SarabunPSK"/>
          <w:b/>
          <w:bCs/>
          <w:sz w:val="32"/>
          <w:szCs w:val="32"/>
          <w:cs/>
        </w:rPr>
        <w:t>วิพากษ์ข้อสอบ</w:t>
      </w:r>
    </w:p>
    <w:p w14:paraId="7C619A40" w14:textId="3F2E170A" w:rsidR="00DE10CC" w:rsidRDefault="00DE10CC" w:rsidP="00DE10CC">
      <w:pPr>
        <w:spacing w:after="0"/>
        <w:ind w:left="288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หลักสูตร.....................................</w:t>
      </w:r>
    </w:p>
    <w:p w14:paraId="5AB96302" w14:textId="0F45A364" w:rsidR="00DE10CC" w:rsidRPr="003065E6" w:rsidRDefault="00DE10CC" w:rsidP="00DE10CC">
      <w:pPr>
        <w:spacing w:after="0"/>
        <w:ind w:left="288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คณะ...........................................</w:t>
      </w:r>
    </w:p>
    <w:p w14:paraId="7CE389E2" w14:textId="09B887A3" w:rsidR="003065E6" w:rsidRPr="003065E6" w:rsidRDefault="003065E6" w:rsidP="00DE10CC">
      <w:pPr>
        <w:spacing w:after="0"/>
        <w:rPr>
          <w:rFonts w:ascii="TH SarabunPSK" w:hAnsi="TH SarabunPSK" w:cs="TH SarabunPSK"/>
          <w:sz w:val="32"/>
          <w:szCs w:val="32"/>
        </w:rPr>
      </w:pPr>
      <w:r w:rsidRPr="00DE10CC">
        <w:rPr>
          <w:rFonts w:ascii="TH SarabunPSK" w:hAnsi="TH SarabunPSK" w:cs="TH SarabunPSK"/>
          <w:b/>
          <w:bCs/>
          <w:sz w:val="32"/>
          <w:szCs w:val="32"/>
          <w:cs/>
        </w:rPr>
        <w:t>รหัสวิชา:</w:t>
      </w:r>
      <w:r w:rsidRPr="00DE10CC">
        <w:rPr>
          <w:rFonts w:ascii="TH SarabunPSK" w:hAnsi="TH SarabunPSK" w:cs="TH SarabunPSK"/>
          <w:sz w:val="32"/>
          <w:szCs w:val="32"/>
        </w:rPr>
        <w:t> ...........................</w:t>
      </w:r>
      <w:r w:rsidR="00DE10CC" w:rsidRPr="00DE10CC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DE10CC">
        <w:rPr>
          <w:rFonts w:ascii="TH SarabunPSK" w:hAnsi="TH SarabunPSK" w:cs="TH SarabunPSK"/>
          <w:b/>
          <w:bCs/>
          <w:sz w:val="32"/>
          <w:szCs w:val="32"/>
          <w:cs/>
        </w:rPr>
        <w:t>วิชา:</w:t>
      </w:r>
      <w:r w:rsidRPr="00DE10CC">
        <w:rPr>
          <w:rFonts w:ascii="TH SarabunPSK" w:hAnsi="TH SarabunPSK" w:cs="TH SarabunPSK"/>
          <w:sz w:val="32"/>
          <w:szCs w:val="32"/>
        </w:rPr>
        <w:t> ........................ </w:t>
      </w:r>
      <w:r w:rsidRPr="00DE10CC">
        <w:rPr>
          <w:rFonts w:ascii="TH SarabunPSK" w:hAnsi="TH SarabunPSK" w:cs="TH SarabunPSK"/>
          <w:b/>
          <w:bCs/>
          <w:sz w:val="32"/>
          <w:szCs w:val="32"/>
          <w:cs/>
        </w:rPr>
        <w:t>ภาคการศึกษา:</w:t>
      </w:r>
      <w:r w:rsidRPr="00DE10CC">
        <w:rPr>
          <w:rFonts w:ascii="TH SarabunPSK" w:hAnsi="TH SarabunPSK" w:cs="TH SarabunPSK"/>
          <w:sz w:val="32"/>
          <w:szCs w:val="32"/>
        </w:rPr>
        <w:t> ....................</w:t>
      </w:r>
      <w:r w:rsidRPr="00DE10CC">
        <w:rPr>
          <w:rFonts w:ascii="TH SarabunPSK" w:hAnsi="TH SarabunPSK" w:cs="TH SarabunPSK"/>
          <w:sz w:val="32"/>
          <w:szCs w:val="32"/>
        </w:rPr>
        <w:br/>
      </w:r>
      <w:r w:rsidRPr="003065E6">
        <w:rPr>
          <w:rFonts w:ascii="TH SarabunPSK" w:hAnsi="TH SarabunPSK" w:cs="TH SarabunPSK"/>
          <w:b/>
          <w:bCs/>
          <w:sz w:val="32"/>
          <w:szCs w:val="32"/>
          <w:cs/>
        </w:rPr>
        <w:t>ผู้สอน:</w:t>
      </w:r>
      <w:r w:rsidRPr="003065E6">
        <w:rPr>
          <w:rFonts w:ascii="TH SarabunPSK" w:hAnsi="TH SarabunPSK" w:cs="TH SarabunPSK"/>
          <w:sz w:val="32"/>
          <w:szCs w:val="32"/>
        </w:rPr>
        <w:t> ........................................................</w:t>
      </w:r>
      <w:r w:rsidRPr="003065E6">
        <w:rPr>
          <w:rFonts w:ascii="TH SarabunPSK" w:hAnsi="TH SarabunPSK" w:cs="TH SarabunPSK" w:hint="cs"/>
          <w:b/>
          <w:bCs/>
          <w:sz w:val="32"/>
          <w:szCs w:val="32"/>
          <w:cs/>
        </w:rPr>
        <w:t>นักศึกษาชั้นปีที่เรียน..............................................</w:t>
      </w:r>
    </w:p>
    <w:p w14:paraId="402D912C" w14:textId="26218263" w:rsidR="003065E6" w:rsidRPr="003065E6" w:rsidRDefault="003065E6" w:rsidP="00DE10CC">
      <w:pPr>
        <w:pStyle w:val="ListParagraph"/>
        <w:numPr>
          <w:ilvl w:val="0"/>
          <w:numId w:val="2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3065E6">
        <w:rPr>
          <w:rFonts w:ascii="TH SarabunPSK" w:hAnsi="TH SarabunPSK" w:cs="TH SarabunPSK"/>
          <w:b/>
          <w:bCs/>
          <w:sz w:val="32"/>
          <w:szCs w:val="32"/>
          <w:cs/>
        </w:rPr>
        <w:t>วิพากษ์ข้อสอบปรนัย</w:t>
      </w:r>
    </w:p>
    <w:tbl>
      <w:tblPr>
        <w:tblStyle w:val="TableGrid"/>
        <w:tblW w:w="10632" w:type="dxa"/>
        <w:tblInd w:w="-431" w:type="dxa"/>
        <w:tblLook w:val="04A0" w:firstRow="1" w:lastRow="0" w:firstColumn="1" w:lastColumn="0" w:noHBand="0" w:noVBand="1"/>
      </w:tblPr>
      <w:tblGrid>
        <w:gridCol w:w="550"/>
        <w:gridCol w:w="721"/>
        <w:gridCol w:w="707"/>
        <w:gridCol w:w="700"/>
        <w:gridCol w:w="847"/>
        <w:gridCol w:w="895"/>
        <w:gridCol w:w="1160"/>
        <w:gridCol w:w="1034"/>
        <w:gridCol w:w="1090"/>
        <w:gridCol w:w="2928"/>
      </w:tblGrid>
      <w:tr w:rsidR="009C389B" w:rsidRPr="003065E6" w14:paraId="5164302B" w14:textId="78530434" w:rsidTr="007676E8">
        <w:tc>
          <w:tcPr>
            <w:tcW w:w="550" w:type="dxa"/>
            <w:vMerge w:val="restart"/>
            <w:vAlign w:val="center"/>
          </w:tcPr>
          <w:p w14:paraId="31DFB8AA" w14:textId="2BEAEE5D" w:rsidR="009C389B" w:rsidRPr="003065E6" w:rsidRDefault="009C389B" w:rsidP="003065E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1428" w:type="dxa"/>
            <w:gridSpan w:val="2"/>
            <w:vAlign w:val="center"/>
          </w:tcPr>
          <w:p w14:paraId="41BC56F5" w14:textId="467FC564" w:rsidR="009C389B" w:rsidRPr="003065E6" w:rsidRDefault="009C389B" w:rsidP="003065E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ความสอดคล้อง</w:t>
            </w:r>
          </w:p>
        </w:tc>
        <w:tc>
          <w:tcPr>
            <w:tcW w:w="3602" w:type="dxa"/>
            <w:gridSpan w:val="4"/>
            <w:vAlign w:val="center"/>
          </w:tcPr>
          <w:p w14:paraId="6D2DA2BA" w14:textId="55CB8E70" w:rsidR="009C389B" w:rsidRPr="003065E6" w:rsidRDefault="009C389B" w:rsidP="003065E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พฤติกรรมการเรียนรู้</w:t>
            </w:r>
          </w:p>
        </w:tc>
        <w:tc>
          <w:tcPr>
            <w:tcW w:w="2124" w:type="dxa"/>
            <w:gridSpan w:val="2"/>
            <w:vAlign w:val="center"/>
          </w:tcPr>
          <w:p w14:paraId="2717A6BC" w14:textId="0B500D30" w:rsidR="009C389B" w:rsidRPr="003065E6" w:rsidRDefault="009C389B" w:rsidP="003065E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ชัดเจนของข้อคำถาม</w:t>
            </w:r>
          </w:p>
        </w:tc>
        <w:tc>
          <w:tcPr>
            <w:tcW w:w="2928" w:type="dxa"/>
          </w:tcPr>
          <w:p w14:paraId="23D52EE9" w14:textId="22C19B24" w:rsidR="009C389B" w:rsidRPr="003065E6" w:rsidRDefault="009C389B" w:rsidP="003065E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065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</w:p>
        </w:tc>
      </w:tr>
      <w:tr w:rsidR="009C389B" w:rsidRPr="003065E6" w14:paraId="0A86B6A5" w14:textId="77777777" w:rsidTr="007676E8">
        <w:tc>
          <w:tcPr>
            <w:tcW w:w="550" w:type="dxa"/>
            <w:vMerge/>
            <w:vAlign w:val="center"/>
          </w:tcPr>
          <w:p w14:paraId="546D18D2" w14:textId="77777777" w:rsidR="009C389B" w:rsidRPr="003065E6" w:rsidRDefault="009C389B" w:rsidP="00E366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1" w:type="dxa"/>
            <w:vAlign w:val="center"/>
          </w:tcPr>
          <w:p w14:paraId="785E2300" w14:textId="0AFD9724" w:rsidR="009C389B" w:rsidRPr="003065E6" w:rsidRDefault="009C389B" w:rsidP="00E366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</w:t>
            </w:r>
          </w:p>
        </w:tc>
        <w:tc>
          <w:tcPr>
            <w:tcW w:w="707" w:type="dxa"/>
            <w:vAlign w:val="center"/>
          </w:tcPr>
          <w:p w14:paraId="4E71BAB9" w14:textId="3D9C0277" w:rsidR="009C389B" w:rsidRPr="003065E6" w:rsidRDefault="009C389B" w:rsidP="00E366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</w:t>
            </w:r>
          </w:p>
        </w:tc>
        <w:tc>
          <w:tcPr>
            <w:tcW w:w="700" w:type="dxa"/>
            <w:vAlign w:val="center"/>
          </w:tcPr>
          <w:p w14:paraId="7C1531A1" w14:textId="74163B7C" w:rsidR="009C389B" w:rsidRPr="00EB4C89" w:rsidRDefault="009C389B" w:rsidP="00E732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B4C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</w:t>
            </w:r>
          </w:p>
        </w:tc>
        <w:tc>
          <w:tcPr>
            <w:tcW w:w="847" w:type="dxa"/>
            <w:vAlign w:val="center"/>
          </w:tcPr>
          <w:p w14:paraId="4BFEE3AE" w14:textId="445EC0AB" w:rsidR="009C389B" w:rsidRPr="00EB4C89" w:rsidRDefault="009C389B" w:rsidP="00E732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B4C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เข้าใจ</w:t>
            </w:r>
          </w:p>
        </w:tc>
        <w:tc>
          <w:tcPr>
            <w:tcW w:w="895" w:type="dxa"/>
            <w:vAlign w:val="center"/>
          </w:tcPr>
          <w:p w14:paraId="02D577FB" w14:textId="3097D924" w:rsidR="009C389B" w:rsidRPr="00EB4C89" w:rsidRDefault="009C389B" w:rsidP="00E732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B4C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นำไปใช้</w:t>
            </w:r>
          </w:p>
        </w:tc>
        <w:tc>
          <w:tcPr>
            <w:tcW w:w="1160" w:type="dxa"/>
            <w:vAlign w:val="center"/>
          </w:tcPr>
          <w:p w14:paraId="41F1B7E2" w14:textId="78852D8A" w:rsidR="009C389B" w:rsidRPr="00EB4C89" w:rsidRDefault="009C389B" w:rsidP="00E732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B4C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ประยุกต์ใช้</w:t>
            </w:r>
          </w:p>
        </w:tc>
        <w:tc>
          <w:tcPr>
            <w:tcW w:w="1034" w:type="dxa"/>
            <w:vAlign w:val="center"/>
          </w:tcPr>
          <w:p w14:paraId="541DF94E" w14:textId="67D76421" w:rsidR="009C389B" w:rsidRPr="003065E6" w:rsidRDefault="009C389B" w:rsidP="00E366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เหมาะสม</w:t>
            </w:r>
          </w:p>
        </w:tc>
        <w:tc>
          <w:tcPr>
            <w:tcW w:w="1090" w:type="dxa"/>
            <w:vAlign w:val="center"/>
          </w:tcPr>
          <w:p w14:paraId="122748E1" w14:textId="7780A843" w:rsidR="009C389B" w:rsidRPr="003065E6" w:rsidRDefault="009C389B" w:rsidP="00E366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ปรับปรุง</w:t>
            </w:r>
          </w:p>
        </w:tc>
        <w:tc>
          <w:tcPr>
            <w:tcW w:w="2928" w:type="dxa"/>
          </w:tcPr>
          <w:p w14:paraId="1CF1FD14" w14:textId="06916047" w:rsidR="009C389B" w:rsidRPr="003065E6" w:rsidRDefault="009C389B" w:rsidP="00E366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EB4C89" w:rsidRPr="003065E6" w14:paraId="77FBA1A2" w14:textId="44756966" w:rsidTr="007676E8">
        <w:tc>
          <w:tcPr>
            <w:tcW w:w="550" w:type="dxa"/>
          </w:tcPr>
          <w:p w14:paraId="0B98D277" w14:textId="4DFD0F4F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721" w:type="dxa"/>
          </w:tcPr>
          <w:p w14:paraId="00CEE7D7" w14:textId="538C0A8A" w:rsidR="00EB4C89" w:rsidRPr="00E732E0" w:rsidRDefault="00EB4C89" w:rsidP="00E366BB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E732E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</w:t>
            </w:r>
          </w:p>
        </w:tc>
        <w:tc>
          <w:tcPr>
            <w:tcW w:w="707" w:type="dxa"/>
          </w:tcPr>
          <w:p w14:paraId="1CA0D6F5" w14:textId="3E7D28D9" w:rsidR="00EB4C89" w:rsidRPr="00E732E0" w:rsidRDefault="00EB4C89" w:rsidP="00E366BB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E732E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</w:t>
            </w:r>
          </w:p>
        </w:tc>
        <w:tc>
          <w:tcPr>
            <w:tcW w:w="700" w:type="dxa"/>
          </w:tcPr>
          <w:p w14:paraId="61634327" w14:textId="0E8C16F3" w:rsidR="00EB4C89" w:rsidRPr="003065E6" w:rsidRDefault="003E0CC2" w:rsidP="003E0C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E0CC2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√</w:t>
            </w:r>
          </w:p>
        </w:tc>
        <w:tc>
          <w:tcPr>
            <w:tcW w:w="847" w:type="dxa"/>
          </w:tcPr>
          <w:p w14:paraId="59380A5B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95" w:type="dxa"/>
          </w:tcPr>
          <w:p w14:paraId="0B40C07E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0" w:type="dxa"/>
          </w:tcPr>
          <w:p w14:paraId="7E3CB1D1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34" w:type="dxa"/>
          </w:tcPr>
          <w:p w14:paraId="381425D1" w14:textId="1DC3FBEB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90" w:type="dxa"/>
          </w:tcPr>
          <w:p w14:paraId="3C77B65B" w14:textId="6AD05F70" w:rsidR="00EB4C89" w:rsidRPr="003065E6" w:rsidRDefault="003E0CC2" w:rsidP="003E0C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E0CC2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√</w:t>
            </w:r>
          </w:p>
        </w:tc>
        <w:tc>
          <w:tcPr>
            <w:tcW w:w="2928" w:type="dxa"/>
          </w:tcPr>
          <w:p w14:paraId="67595634" w14:textId="7EE1EE16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</w:tr>
      <w:tr w:rsidR="00EB4C89" w:rsidRPr="003065E6" w14:paraId="0506489F" w14:textId="77777777" w:rsidTr="007676E8">
        <w:tc>
          <w:tcPr>
            <w:tcW w:w="550" w:type="dxa"/>
          </w:tcPr>
          <w:p w14:paraId="57F2DCA8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1" w:type="dxa"/>
          </w:tcPr>
          <w:p w14:paraId="1B07F5F2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14:paraId="1B730162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0" w:type="dxa"/>
          </w:tcPr>
          <w:p w14:paraId="2608D67C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47" w:type="dxa"/>
          </w:tcPr>
          <w:p w14:paraId="60B4539B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95" w:type="dxa"/>
          </w:tcPr>
          <w:p w14:paraId="37B1468B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160" w:type="dxa"/>
          </w:tcPr>
          <w:p w14:paraId="4D1681E7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34" w:type="dxa"/>
          </w:tcPr>
          <w:p w14:paraId="3C190A45" w14:textId="6CAD3D53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90" w:type="dxa"/>
          </w:tcPr>
          <w:p w14:paraId="48D74F48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2928" w:type="dxa"/>
          </w:tcPr>
          <w:p w14:paraId="27ABCDE3" w14:textId="29414A9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</w:tr>
      <w:tr w:rsidR="00EB4C89" w:rsidRPr="003065E6" w14:paraId="1762D9BF" w14:textId="77777777" w:rsidTr="007676E8">
        <w:tc>
          <w:tcPr>
            <w:tcW w:w="550" w:type="dxa"/>
          </w:tcPr>
          <w:p w14:paraId="47B8C421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1" w:type="dxa"/>
          </w:tcPr>
          <w:p w14:paraId="1648F50A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14:paraId="07ED4C50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0" w:type="dxa"/>
          </w:tcPr>
          <w:p w14:paraId="35955E13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47" w:type="dxa"/>
          </w:tcPr>
          <w:p w14:paraId="3A1E11A0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95" w:type="dxa"/>
          </w:tcPr>
          <w:p w14:paraId="7E4D584D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160" w:type="dxa"/>
          </w:tcPr>
          <w:p w14:paraId="694658AC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34" w:type="dxa"/>
          </w:tcPr>
          <w:p w14:paraId="3E46BD8B" w14:textId="7959134D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90" w:type="dxa"/>
          </w:tcPr>
          <w:p w14:paraId="3DE7DD96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2928" w:type="dxa"/>
          </w:tcPr>
          <w:p w14:paraId="3AE251A4" w14:textId="2E062C8D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</w:tr>
      <w:tr w:rsidR="00EB4C89" w:rsidRPr="003065E6" w14:paraId="7B2D8021" w14:textId="77777777" w:rsidTr="007676E8">
        <w:tc>
          <w:tcPr>
            <w:tcW w:w="550" w:type="dxa"/>
          </w:tcPr>
          <w:p w14:paraId="0A19C3D4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1" w:type="dxa"/>
          </w:tcPr>
          <w:p w14:paraId="197A53EA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14:paraId="04F1FED2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0" w:type="dxa"/>
          </w:tcPr>
          <w:p w14:paraId="52C9645A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47" w:type="dxa"/>
          </w:tcPr>
          <w:p w14:paraId="1C9A90AC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95" w:type="dxa"/>
          </w:tcPr>
          <w:p w14:paraId="6081ED64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160" w:type="dxa"/>
          </w:tcPr>
          <w:p w14:paraId="0B687AB0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34" w:type="dxa"/>
          </w:tcPr>
          <w:p w14:paraId="131BB507" w14:textId="684A749C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90" w:type="dxa"/>
          </w:tcPr>
          <w:p w14:paraId="32A0C5FC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2928" w:type="dxa"/>
          </w:tcPr>
          <w:p w14:paraId="28FC8956" w14:textId="6F372C06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</w:tr>
      <w:tr w:rsidR="00EB4C89" w:rsidRPr="003065E6" w14:paraId="7AADA2B2" w14:textId="77777777" w:rsidTr="007676E8">
        <w:tc>
          <w:tcPr>
            <w:tcW w:w="550" w:type="dxa"/>
          </w:tcPr>
          <w:p w14:paraId="575A1C56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1" w:type="dxa"/>
          </w:tcPr>
          <w:p w14:paraId="36FE034F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14:paraId="49D1AF09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0" w:type="dxa"/>
          </w:tcPr>
          <w:p w14:paraId="0C34D519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47" w:type="dxa"/>
          </w:tcPr>
          <w:p w14:paraId="1290EF63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95" w:type="dxa"/>
          </w:tcPr>
          <w:p w14:paraId="6A487133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160" w:type="dxa"/>
          </w:tcPr>
          <w:p w14:paraId="55F084E0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34" w:type="dxa"/>
          </w:tcPr>
          <w:p w14:paraId="61DFD7FA" w14:textId="4E34AD7D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90" w:type="dxa"/>
          </w:tcPr>
          <w:p w14:paraId="1F1DB84E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2928" w:type="dxa"/>
          </w:tcPr>
          <w:p w14:paraId="636D7EFD" w14:textId="69E8B2BC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</w:tr>
      <w:tr w:rsidR="00EB4C89" w:rsidRPr="003065E6" w14:paraId="70221C87" w14:textId="77777777" w:rsidTr="007676E8">
        <w:tc>
          <w:tcPr>
            <w:tcW w:w="550" w:type="dxa"/>
          </w:tcPr>
          <w:p w14:paraId="0A6D9D51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1" w:type="dxa"/>
          </w:tcPr>
          <w:p w14:paraId="2A38D437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14:paraId="613206C3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0" w:type="dxa"/>
          </w:tcPr>
          <w:p w14:paraId="573A5D4D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47" w:type="dxa"/>
          </w:tcPr>
          <w:p w14:paraId="5C5FBBCD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95" w:type="dxa"/>
          </w:tcPr>
          <w:p w14:paraId="2A455665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160" w:type="dxa"/>
          </w:tcPr>
          <w:p w14:paraId="1A4832E5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34" w:type="dxa"/>
          </w:tcPr>
          <w:p w14:paraId="751A337A" w14:textId="481CF74D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90" w:type="dxa"/>
          </w:tcPr>
          <w:p w14:paraId="3132FA03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2928" w:type="dxa"/>
          </w:tcPr>
          <w:p w14:paraId="0935CDBA" w14:textId="5691C4AD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</w:tr>
      <w:tr w:rsidR="00EB4C89" w:rsidRPr="003065E6" w14:paraId="3050A924" w14:textId="77777777" w:rsidTr="007676E8">
        <w:tc>
          <w:tcPr>
            <w:tcW w:w="550" w:type="dxa"/>
          </w:tcPr>
          <w:p w14:paraId="7CC947FC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1" w:type="dxa"/>
          </w:tcPr>
          <w:p w14:paraId="50DB7C51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14:paraId="0F3D0D50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0" w:type="dxa"/>
          </w:tcPr>
          <w:p w14:paraId="34348064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47" w:type="dxa"/>
          </w:tcPr>
          <w:p w14:paraId="64A63C02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95" w:type="dxa"/>
          </w:tcPr>
          <w:p w14:paraId="679E5C7A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160" w:type="dxa"/>
          </w:tcPr>
          <w:p w14:paraId="23DA11BC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34" w:type="dxa"/>
          </w:tcPr>
          <w:p w14:paraId="5D2E5D5C" w14:textId="12D8D7C3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90" w:type="dxa"/>
          </w:tcPr>
          <w:p w14:paraId="35CD9FD6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2928" w:type="dxa"/>
          </w:tcPr>
          <w:p w14:paraId="56C074E0" w14:textId="47161919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</w:tr>
      <w:tr w:rsidR="00EB4C89" w:rsidRPr="003065E6" w14:paraId="4294A272" w14:textId="77777777" w:rsidTr="007676E8">
        <w:tc>
          <w:tcPr>
            <w:tcW w:w="550" w:type="dxa"/>
          </w:tcPr>
          <w:p w14:paraId="5D8AC972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1" w:type="dxa"/>
          </w:tcPr>
          <w:p w14:paraId="305EF9A6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14:paraId="469C29F9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0" w:type="dxa"/>
          </w:tcPr>
          <w:p w14:paraId="70031909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47" w:type="dxa"/>
          </w:tcPr>
          <w:p w14:paraId="35AC2071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95" w:type="dxa"/>
          </w:tcPr>
          <w:p w14:paraId="5CDFA5F7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160" w:type="dxa"/>
          </w:tcPr>
          <w:p w14:paraId="2FD37B3D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34" w:type="dxa"/>
          </w:tcPr>
          <w:p w14:paraId="41E45778" w14:textId="7EC39260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90" w:type="dxa"/>
          </w:tcPr>
          <w:p w14:paraId="3D59F86F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2928" w:type="dxa"/>
          </w:tcPr>
          <w:p w14:paraId="6FFC7154" w14:textId="19967D84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</w:tr>
      <w:tr w:rsidR="00EB4C89" w:rsidRPr="003065E6" w14:paraId="3C212071" w14:textId="77777777" w:rsidTr="007676E8">
        <w:tc>
          <w:tcPr>
            <w:tcW w:w="550" w:type="dxa"/>
          </w:tcPr>
          <w:p w14:paraId="1CF87525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1" w:type="dxa"/>
          </w:tcPr>
          <w:p w14:paraId="02B2C2C5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14:paraId="1EE6A722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0" w:type="dxa"/>
          </w:tcPr>
          <w:p w14:paraId="11A6733C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47" w:type="dxa"/>
          </w:tcPr>
          <w:p w14:paraId="694642E3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95" w:type="dxa"/>
          </w:tcPr>
          <w:p w14:paraId="7DFFC6A2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160" w:type="dxa"/>
          </w:tcPr>
          <w:p w14:paraId="0B06F510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34" w:type="dxa"/>
          </w:tcPr>
          <w:p w14:paraId="399F91E6" w14:textId="5A9B187A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90" w:type="dxa"/>
          </w:tcPr>
          <w:p w14:paraId="39EB4568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2928" w:type="dxa"/>
          </w:tcPr>
          <w:p w14:paraId="39ACFADF" w14:textId="49CF89EE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</w:tr>
      <w:tr w:rsidR="00EB4C89" w:rsidRPr="003065E6" w14:paraId="6CEC3DDF" w14:textId="77777777" w:rsidTr="007676E8">
        <w:tc>
          <w:tcPr>
            <w:tcW w:w="550" w:type="dxa"/>
          </w:tcPr>
          <w:p w14:paraId="74613A1B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1" w:type="dxa"/>
          </w:tcPr>
          <w:p w14:paraId="50FF13D2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14:paraId="64A83C6C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0" w:type="dxa"/>
          </w:tcPr>
          <w:p w14:paraId="2522F2F9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47" w:type="dxa"/>
          </w:tcPr>
          <w:p w14:paraId="2DA810A8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95" w:type="dxa"/>
          </w:tcPr>
          <w:p w14:paraId="7A84A00C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160" w:type="dxa"/>
          </w:tcPr>
          <w:p w14:paraId="59C4E3FF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34" w:type="dxa"/>
          </w:tcPr>
          <w:p w14:paraId="48CFF7F9" w14:textId="49298AF6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90" w:type="dxa"/>
          </w:tcPr>
          <w:p w14:paraId="0A38DBE8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2928" w:type="dxa"/>
          </w:tcPr>
          <w:p w14:paraId="6D68EA2A" w14:textId="1B00D6B0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</w:tr>
      <w:tr w:rsidR="00EB4C89" w:rsidRPr="003065E6" w14:paraId="352720B8" w14:textId="77777777" w:rsidTr="007676E8">
        <w:tc>
          <w:tcPr>
            <w:tcW w:w="550" w:type="dxa"/>
          </w:tcPr>
          <w:p w14:paraId="3C4F008F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1" w:type="dxa"/>
          </w:tcPr>
          <w:p w14:paraId="3DD53668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14:paraId="3795000F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0" w:type="dxa"/>
          </w:tcPr>
          <w:p w14:paraId="6A3015D7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47" w:type="dxa"/>
          </w:tcPr>
          <w:p w14:paraId="6CE57AE5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95" w:type="dxa"/>
          </w:tcPr>
          <w:p w14:paraId="614417A7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160" w:type="dxa"/>
          </w:tcPr>
          <w:p w14:paraId="11C3ACCC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34" w:type="dxa"/>
          </w:tcPr>
          <w:p w14:paraId="51C2C381" w14:textId="2F1D4A99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90" w:type="dxa"/>
          </w:tcPr>
          <w:p w14:paraId="78C7AE72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2928" w:type="dxa"/>
          </w:tcPr>
          <w:p w14:paraId="37D30301" w14:textId="170A14AB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</w:tr>
    </w:tbl>
    <w:p w14:paraId="1AC22C13" w14:textId="77777777" w:rsidR="003065E6" w:rsidRPr="003065E6" w:rsidRDefault="003065E6" w:rsidP="003065E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813CBE9" w14:textId="5C0ED874" w:rsidR="003065E6" w:rsidRPr="003065E6" w:rsidRDefault="003065E6" w:rsidP="003065E6">
      <w:pPr>
        <w:rPr>
          <w:rFonts w:ascii="TH SarabunPSK" w:hAnsi="TH SarabunPSK" w:cs="TH SarabunPSK"/>
          <w:sz w:val="32"/>
          <w:szCs w:val="32"/>
        </w:rPr>
      </w:pPr>
      <w:r w:rsidRPr="003065E6">
        <w:rPr>
          <w:rFonts w:ascii="TH SarabunPSK" w:hAnsi="TH SarabunPSK" w:cs="TH SarabunPSK"/>
          <w:b/>
          <w:bCs/>
          <w:sz w:val="32"/>
          <w:szCs w:val="32"/>
          <w:cs/>
        </w:rPr>
        <w:t>สรุปข้อสอบปรนัย:</w:t>
      </w:r>
      <w:r w:rsidRPr="003065E6">
        <w:rPr>
          <w:rFonts w:ascii="TH SarabunPSK" w:hAnsi="TH SarabunPSK" w:cs="TH SarabunPSK"/>
          <w:sz w:val="32"/>
          <w:szCs w:val="32"/>
        </w:rPr>
        <w:br/>
      </w:r>
      <w:r w:rsidRPr="003065E6">
        <w:rPr>
          <w:rFonts w:ascii="TH SarabunPSK" w:hAnsi="TH SarabunPSK" w:cs="TH SarabunPSK"/>
          <w:sz w:val="32"/>
          <w:szCs w:val="32"/>
          <w:cs/>
        </w:rPr>
        <w:t xml:space="preserve">จำนวน .......... ข้อ </w:t>
      </w:r>
      <w:r w:rsidRPr="003065E6">
        <w:rPr>
          <w:rFonts w:ascii="TH SarabunPSK" w:hAnsi="TH SarabunPSK" w:cs="TH SarabunPSK"/>
          <w:sz w:val="32"/>
          <w:szCs w:val="32"/>
        </w:rPr>
        <w:t xml:space="preserve">| </w:t>
      </w:r>
      <w:r w:rsidRPr="003065E6">
        <w:rPr>
          <w:rFonts w:ascii="TH SarabunPSK" w:hAnsi="TH SarabunPSK" w:cs="TH SarabunPSK"/>
          <w:sz w:val="32"/>
          <w:szCs w:val="32"/>
          <w:cs/>
        </w:rPr>
        <w:t xml:space="preserve">ผ่าน .......... ข้อ </w:t>
      </w:r>
      <w:r w:rsidRPr="003065E6">
        <w:rPr>
          <w:rFonts w:ascii="TH SarabunPSK" w:hAnsi="TH SarabunPSK" w:cs="TH SarabunPSK"/>
          <w:sz w:val="32"/>
          <w:szCs w:val="32"/>
        </w:rPr>
        <w:t xml:space="preserve">| </w:t>
      </w:r>
      <w:r w:rsidRPr="003065E6">
        <w:rPr>
          <w:rFonts w:ascii="TH SarabunPSK" w:hAnsi="TH SarabunPSK" w:cs="TH SarabunPSK"/>
          <w:sz w:val="32"/>
          <w:szCs w:val="32"/>
          <w:cs/>
        </w:rPr>
        <w:t>แก้ไข .......... ข้อ</w:t>
      </w:r>
    </w:p>
    <w:p w14:paraId="5DC827FF" w14:textId="280BCF98" w:rsidR="003065E6" w:rsidRPr="00270203" w:rsidRDefault="003065E6" w:rsidP="00270203">
      <w:pPr>
        <w:pStyle w:val="ListParagraph"/>
        <w:numPr>
          <w:ilvl w:val="0"/>
          <w:numId w:val="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27020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สรุปความสอดคล้อง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811"/>
      </w:tblGrid>
      <w:tr w:rsidR="003065E6" w:rsidRPr="003065E6" w14:paraId="0E272272" w14:textId="77777777" w:rsidTr="003065E6">
        <w:tc>
          <w:tcPr>
            <w:tcW w:w="3539" w:type="dxa"/>
            <w:vAlign w:val="center"/>
          </w:tcPr>
          <w:p w14:paraId="01FA7B9B" w14:textId="2C125321" w:rsidR="003065E6" w:rsidRPr="003065E6" w:rsidRDefault="003065E6" w:rsidP="002702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5811" w:type="dxa"/>
            <w:vAlign w:val="center"/>
          </w:tcPr>
          <w:p w14:paraId="0164AC00" w14:textId="560BE7A9" w:rsidR="003065E6" w:rsidRPr="003065E6" w:rsidRDefault="003065E6" w:rsidP="002702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ผลการพิจารณา</w:t>
            </w:r>
          </w:p>
        </w:tc>
      </w:tr>
      <w:tr w:rsidR="003065E6" w:rsidRPr="003065E6" w14:paraId="0B8B7D5D" w14:textId="77777777" w:rsidTr="003065E6">
        <w:tc>
          <w:tcPr>
            <w:tcW w:w="3539" w:type="dxa"/>
            <w:vAlign w:val="center"/>
          </w:tcPr>
          <w:p w14:paraId="0E611A7F" w14:textId="27ADF873" w:rsidR="003065E6" w:rsidRPr="003065E6" w:rsidRDefault="000A0CD6" w:rsidP="003065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="003065E6" w:rsidRPr="003065E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ข้อสอบสอดคล้องกับ </w:t>
            </w:r>
            <w:r w:rsidR="003065E6" w:rsidRPr="003065E6">
              <w:rPr>
                <w:rFonts w:ascii="TH SarabunPSK" w:hAnsi="TH SarabunPSK" w:cs="TH SarabunPSK"/>
                <w:sz w:val="32"/>
                <w:szCs w:val="32"/>
              </w:rPr>
              <w:t>CLO</w:t>
            </w:r>
          </w:p>
        </w:tc>
        <w:tc>
          <w:tcPr>
            <w:tcW w:w="5811" w:type="dxa"/>
            <w:vAlign w:val="center"/>
          </w:tcPr>
          <w:p w14:paraId="3E422B7F" w14:textId="42F91358" w:rsidR="003065E6" w:rsidRPr="003065E6" w:rsidRDefault="003065E6" w:rsidP="003065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3065E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065E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สอดคล้อง </w:t>
            </w:r>
            <w:r w:rsidR="003E0CC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3065E6">
              <w:rPr>
                <w:rFonts w:ascii="Segoe UI Symbol" w:hAnsi="Segoe UI Symbol" w:cs="Segoe UI Symbol" w:hint="cs"/>
                <w:sz w:val="32"/>
                <w:szCs w:val="32"/>
                <w:cs/>
              </w:rPr>
              <w:t>☐</w:t>
            </w:r>
            <w:r w:rsidRPr="003065E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ควรปรับปรุง</w:t>
            </w:r>
          </w:p>
        </w:tc>
      </w:tr>
      <w:tr w:rsidR="003065E6" w:rsidRPr="003065E6" w14:paraId="6F278D2C" w14:textId="77777777" w:rsidTr="003065E6">
        <w:tc>
          <w:tcPr>
            <w:tcW w:w="3539" w:type="dxa"/>
            <w:vAlign w:val="center"/>
          </w:tcPr>
          <w:p w14:paraId="015516C1" w14:textId="0EBE38C8" w:rsidR="003065E6" w:rsidRPr="003065E6" w:rsidRDefault="000A0CD6" w:rsidP="003065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="003065E6" w:rsidRPr="003065E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ข้อสอบสอดคล้องกับ </w:t>
            </w:r>
            <w:r w:rsidR="003065E6" w:rsidRPr="003065E6">
              <w:rPr>
                <w:rFonts w:ascii="TH SarabunPSK" w:hAnsi="TH SarabunPSK" w:cs="TH SarabunPSK"/>
                <w:sz w:val="32"/>
                <w:szCs w:val="32"/>
              </w:rPr>
              <w:t>PLO</w:t>
            </w:r>
          </w:p>
        </w:tc>
        <w:tc>
          <w:tcPr>
            <w:tcW w:w="5811" w:type="dxa"/>
            <w:vAlign w:val="center"/>
          </w:tcPr>
          <w:p w14:paraId="3856A5E8" w14:textId="1C8E9C56" w:rsidR="003065E6" w:rsidRPr="003065E6" w:rsidRDefault="003065E6" w:rsidP="003065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3065E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065E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สอดคล้อง </w:t>
            </w:r>
            <w:r w:rsidR="003E0CC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3065E6">
              <w:rPr>
                <w:rFonts w:ascii="Segoe UI Symbol" w:hAnsi="Segoe UI Symbol" w:cs="Segoe UI Symbol" w:hint="cs"/>
                <w:sz w:val="32"/>
                <w:szCs w:val="32"/>
                <w:cs/>
              </w:rPr>
              <w:t>☐</w:t>
            </w:r>
            <w:r w:rsidRPr="003065E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ควรปรับปรุง</w:t>
            </w:r>
          </w:p>
        </w:tc>
      </w:tr>
      <w:tr w:rsidR="003065E6" w:rsidRPr="003065E6" w14:paraId="66A84313" w14:textId="77777777" w:rsidTr="00176E10">
        <w:tc>
          <w:tcPr>
            <w:tcW w:w="3539" w:type="dxa"/>
            <w:vAlign w:val="center"/>
          </w:tcPr>
          <w:p w14:paraId="5B5FB8C2" w14:textId="2242464C" w:rsidR="003065E6" w:rsidRPr="003065E6" w:rsidRDefault="000A0CD6" w:rsidP="003065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="003065E6" w:rsidRPr="003065E6">
              <w:rPr>
                <w:rFonts w:ascii="TH SarabunPSK" w:hAnsi="TH SarabunPSK" w:cs="TH SarabunPSK"/>
                <w:sz w:val="32"/>
                <w:szCs w:val="32"/>
                <w:cs/>
              </w:rPr>
              <w:t>ระดับการวัดเหมาะสม</w:t>
            </w:r>
          </w:p>
        </w:tc>
        <w:tc>
          <w:tcPr>
            <w:tcW w:w="5811" w:type="dxa"/>
            <w:vAlign w:val="center"/>
          </w:tcPr>
          <w:p w14:paraId="023FDA59" w14:textId="0B2DF356" w:rsidR="003065E6" w:rsidRPr="003065E6" w:rsidRDefault="003065E6" w:rsidP="003065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3065E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065E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เหมาะสม </w:t>
            </w:r>
            <w:r w:rsidR="003E0CC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3065E6">
              <w:rPr>
                <w:rFonts w:ascii="Segoe UI Symbol" w:hAnsi="Segoe UI Symbol" w:cs="Segoe UI Symbol" w:hint="cs"/>
                <w:sz w:val="32"/>
                <w:szCs w:val="32"/>
                <w:cs/>
              </w:rPr>
              <w:t>☐</w:t>
            </w:r>
            <w:r w:rsidRPr="003065E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ควรปรับปรุง</w:t>
            </w:r>
          </w:p>
        </w:tc>
      </w:tr>
      <w:tr w:rsidR="003065E6" w:rsidRPr="003065E6" w14:paraId="0929FA9D" w14:textId="77777777" w:rsidTr="00176E10">
        <w:tc>
          <w:tcPr>
            <w:tcW w:w="3539" w:type="dxa"/>
            <w:vAlign w:val="center"/>
          </w:tcPr>
          <w:p w14:paraId="60221954" w14:textId="6915DD81" w:rsidR="003065E6" w:rsidRPr="003065E6" w:rsidRDefault="000A0CD6" w:rsidP="003065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="003065E6" w:rsidRPr="003065E6">
              <w:rPr>
                <w:rFonts w:ascii="TH SarabunPSK" w:hAnsi="TH SarabunPSK" w:cs="TH SarabunPSK"/>
                <w:sz w:val="32"/>
                <w:szCs w:val="32"/>
                <w:cs/>
              </w:rPr>
              <w:t>ความครอบคลุมเนื้อหา</w:t>
            </w:r>
          </w:p>
        </w:tc>
        <w:tc>
          <w:tcPr>
            <w:tcW w:w="5811" w:type="dxa"/>
            <w:vAlign w:val="center"/>
          </w:tcPr>
          <w:p w14:paraId="17328BCD" w14:textId="7AEC34A7" w:rsidR="003065E6" w:rsidRPr="003065E6" w:rsidRDefault="003065E6" w:rsidP="003065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3065E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065E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เหมาะสม </w:t>
            </w:r>
            <w:r w:rsidR="003E0CC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3065E6">
              <w:rPr>
                <w:rFonts w:ascii="Segoe UI Symbol" w:hAnsi="Segoe UI Symbol" w:cs="Segoe UI Symbol" w:hint="cs"/>
                <w:sz w:val="32"/>
                <w:szCs w:val="32"/>
                <w:cs/>
              </w:rPr>
              <w:t>☐</w:t>
            </w:r>
            <w:r w:rsidRPr="003065E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ควรปรับปรุง</w:t>
            </w:r>
          </w:p>
        </w:tc>
      </w:tr>
    </w:tbl>
    <w:p w14:paraId="45F55D45" w14:textId="77777777" w:rsidR="003065E6" w:rsidRDefault="003065E6" w:rsidP="003065E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D95E20C" w14:textId="110CE86B" w:rsidR="003065E6" w:rsidRDefault="003065E6" w:rsidP="00270203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 w:rsidRPr="00270203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ข้อเสนอแนะโดยรวม:</w:t>
      </w:r>
      <w:r w:rsidRPr="00270203">
        <w:rPr>
          <w:rFonts w:ascii="TH SarabunPSK" w:hAnsi="TH SarabunPSK" w:cs="TH SarabunPSK"/>
          <w:sz w:val="32"/>
          <w:szCs w:val="32"/>
        </w:rPr>
        <w:br/>
        <w:t>........................................................................................</w:t>
      </w:r>
      <w:r w:rsidR="0027020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</w:t>
      </w:r>
    </w:p>
    <w:p w14:paraId="7282343C" w14:textId="77777777" w:rsidR="00270203" w:rsidRPr="00270203" w:rsidRDefault="00270203" w:rsidP="00270203">
      <w:pPr>
        <w:pStyle w:val="ListParagraph"/>
        <w:rPr>
          <w:rFonts w:ascii="TH SarabunPSK" w:hAnsi="TH SarabunPSK" w:cs="TH SarabunPSK"/>
          <w:sz w:val="32"/>
          <w:szCs w:val="32"/>
        </w:rPr>
      </w:pPr>
      <w:r w:rsidRPr="00270203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</w:t>
      </w:r>
    </w:p>
    <w:p w14:paraId="48A163E5" w14:textId="77777777" w:rsidR="00270203" w:rsidRPr="00270203" w:rsidRDefault="00270203" w:rsidP="00270203">
      <w:pPr>
        <w:pStyle w:val="ListParagraph"/>
        <w:rPr>
          <w:rFonts w:ascii="TH SarabunPSK" w:hAnsi="TH SarabunPSK" w:cs="TH SarabunPSK"/>
          <w:sz w:val="32"/>
          <w:szCs w:val="32"/>
        </w:rPr>
      </w:pPr>
    </w:p>
    <w:p w14:paraId="0A0DD196" w14:textId="363627C9" w:rsidR="003065E6" w:rsidRPr="00270203" w:rsidRDefault="003065E6" w:rsidP="00270203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 w:rsidRPr="00270203">
        <w:rPr>
          <w:rFonts w:ascii="TH SarabunPSK" w:hAnsi="TH SarabunPSK" w:cs="TH SarabunPSK"/>
          <w:b/>
          <w:bCs/>
          <w:sz w:val="32"/>
          <w:szCs w:val="32"/>
          <w:cs/>
        </w:rPr>
        <w:t>ผลการวิพากษ์:</w:t>
      </w:r>
      <w:r w:rsidRPr="00270203">
        <w:rPr>
          <w:rFonts w:ascii="TH SarabunPSK" w:hAnsi="TH SarabunPSK" w:cs="TH SarabunPSK"/>
          <w:sz w:val="32"/>
          <w:szCs w:val="32"/>
        </w:rPr>
        <w:t> </w:t>
      </w:r>
      <w:r w:rsidRPr="00270203">
        <w:rPr>
          <w:rFonts w:ascii="Segoe UI Symbol" w:hAnsi="Segoe UI Symbol" w:cs="Segoe UI Symbol"/>
          <w:sz w:val="32"/>
          <w:szCs w:val="32"/>
        </w:rPr>
        <w:t>☐</w:t>
      </w:r>
      <w:r w:rsidRPr="00270203">
        <w:rPr>
          <w:rFonts w:ascii="TH SarabunPSK" w:hAnsi="TH SarabunPSK" w:cs="TH SarabunPSK"/>
          <w:sz w:val="32"/>
          <w:szCs w:val="32"/>
        </w:rPr>
        <w:t xml:space="preserve"> </w:t>
      </w:r>
      <w:r w:rsidRPr="00270203">
        <w:rPr>
          <w:rFonts w:ascii="TH SarabunPSK" w:hAnsi="TH SarabunPSK" w:cs="TH SarabunPSK"/>
          <w:sz w:val="32"/>
          <w:szCs w:val="32"/>
          <w:cs/>
        </w:rPr>
        <w:t xml:space="preserve">ผ่าน </w:t>
      </w:r>
      <w:r w:rsidRPr="00270203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270203">
        <w:rPr>
          <w:rFonts w:ascii="TH SarabunPSK" w:hAnsi="TH SarabunPSK" w:cs="TH SarabunPSK"/>
          <w:sz w:val="32"/>
          <w:szCs w:val="32"/>
          <w:cs/>
        </w:rPr>
        <w:t xml:space="preserve"> ผ่านโดยแก้ไข </w:t>
      </w:r>
      <w:r w:rsidRPr="00270203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270203">
        <w:rPr>
          <w:rFonts w:ascii="TH SarabunPSK" w:hAnsi="TH SarabunPSK" w:cs="TH SarabunPSK"/>
          <w:sz w:val="32"/>
          <w:szCs w:val="32"/>
          <w:cs/>
        </w:rPr>
        <w:t xml:space="preserve"> ต้องปรับปรุง</w:t>
      </w:r>
    </w:p>
    <w:p w14:paraId="1AD6616D" w14:textId="77777777" w:rsidR="00270203" w:rsidRDefault="00270203" w:rsidP="00DE10C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1038E78" w14:textId="12D89B9C" w:rsidR="00DE10CC" w:rsidRPr="00DE10CC" w:rsidRDefault="00DE10CC" w:rsidP="00DE10CC">
      <w:pPr>
        <w:rPr>
          <w:rFonts w:ascii="TH SarabunPSK" w:hAnsi="TH SarabunPSK" w:cs="TH SarabunPSK"/>
          <w:b/>
          <w:bCs/>
          <w:sz w:val="32"/>
          <w:szCs w:val="32"/>
        </w:rPr>
      </w:pPr>
      <w:r w:rsidRPr="00DE10CC">
        <w:rPr>
          <w:rFonts w:ascii="TH SarabunPSK" w:hAnsi="TH SarabunPSK" w:cs="TH SarabunPSK"/>
          <w:b/>
          <w:bCs/>
          <w:sz w:val="32"/>
          <w:szCs w:val="32"/>
          <w:cs/>
        </w:rPr>
        <w:t>ลงชื่อคณะกรรมการวิพากษ์ข้อสอบ</w:t>
      </w:r>
    </w:p>
    <w:p w14:paraId="407D607E" w14:textId="77777777" w:rsidR="00DE10CC" w:rsidRPr="00DE10CC" w:rsidRDefault="00DE10CC" w:rsidP="00DE10CC">
      <w:pPr>
        <w:rPr>
          <w:rFonts w:ascii="TH SarabunPSK" w:hAnsi="TH SarabunPSK" w:cs="TH SarabunPSK"/>
          <w:sz w:val="32"/>
          <w:szCs w:val="32"/>
        </w:rPr>
      </w:pPr>
      <w:r w:rsidRPr="00DE10CC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........................................................ ประธานกรรมการ</w:t>
      </w:r>
      <w:r w:rsidRPr="00DE10CC">
        <w:rPr>
          <w:rFonts w:ascii="TH SarabunPSK" w:hAnsi="TH SarabunPSK" w:cs="TH SarabunPSK"/>
          <w:sz w:val="32"/>
          <w:szCs w:val="32"/>
        </w:rPr>
        <w:br/>
        <w:t>          (........................................................)</w:t>
      </w:r>
      <w:r w:rsidRPr="00DE10CC">
        <w:rPr>
          <w:rFonts w:ascii="TH SarabunPSK" w:hAnsi="TH SarabunPSK" w:cs="TH SarabunPSK"/>
          <w:sz w:val="32"/>
          <w:szCs w:val="32"/>
        </w:rPr>
        <w:br/>
      </w:r>
      <w:r w:rsidRPr="00DE10CC">
        <w:rPr>
          <w:rFonts w:ascii="TH SarabunPSK" w:hAnsi="TH SarabunPSK" w:cs="TH SarabunPSK"/>
          <w:sz w:val="32"/>
          <w:szCs w:val="32"/>
          <w:cs/>
        </w:rPr>
        <w:t>วันที่ ........../........../..........</w:t>
      </w:r>
    </w:p>
    <w:p w14:paraId="24EBA5E1" w14:textId="77777777" w:rsidR="00DE10CC" w:rsidRPr="00DE10CC" w:rsidRDefault="00DE10CC" w:rsidP="00DE10CC">
      <w:pPr>
        <w:rPr>
          <w:rFonts w:ascii="TH SarabunPSK" w:hAnsi="TH SarabunPSK" w:cs="TH SarabunPSK"/>
          <w:sz w:val="32"/>
          <w:szCs w:val="32"/>
        </w:rPr>
      </w:pPr>
      <w:r w:rsidRPr="00DE10CC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........................................................ กรรมการ</w:t>
      </w:r>
      <w:r w:rsidRPr="00DE10CC">
        <w:rPr>
          <w:rFonts w:ascii="TH SarabunPSK" w:hAnsi="TH SarabunPSK" w:cs="TH SarabunPSK"/>
          <w:sz w:val="32"/>
          <w:szCs w:val="32"/>
        </w:rPr>
        <w:br/>
        <w:t>          (........................................................)</w:t>
      </w:r>
      <w:r w:rsidRPr="00DE10CC">
        <w:rPr>
          <w:rFonts w:ascii="TH SarabunPSK" w:hAnsi="TH SarabunPSK" w:cs="TH SarabunPSK"/>
          <w:sz w:val="32"/>
          <w:szCs w:val="32"/>
        </w:rPr>
        <w:br/>
      </w:r>
      <w:r w:rsidRPr="00DE10CC">
        <w:rPr>
          <w:rFonts w:ascii="TH SarabunPSK" w:hAnsi="TH SarabunPSK" w:cs="TH SarabunPSK"/>
          <w:sz w:val="32"/>
          <w:szCs w:val="32"/>
          <w:cs/>
        </w:rPr>
        <w:t>วันที่ ........../........../..........</w:t>
      </w:r>
    </w:p>
    <w:p w14:paraId="7F4775FC" w14:textId="77777777" w:rsidR="00DE10CC" w:rsidRPr="00DE10CC" w:rsidRDefault="00DE10CC" w:rsidP="00DE10CC">
      <w:pPr>
        <w:rPr>
          <w:rFonts w:ascii="TH SarabunPSK" w:hAnsi="TH SarabunPSK" w:cs="TH SarabunPSK"/>
          <w:sz w:val="32"/>
          <w:szCs w:val="32"/>
        </w:rPr>
      </w:pPr>
      <w:r w:rsidRPr="00DE10CC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........................................................ กรรมการ</w:t>
      </w:r>
      <w:r w:rsidRPr="00DE10CC">
        <w:rPr>
          <w:rFonts w:ascii="TH SarabunPSK" w:hAnsi="TH SarabunPSK" w:cs="TH SarabunPSK"/>
          <w:sz w:val="32"/>
          <w:szCs w:val="32"/>
        </w:rPr>
        <w:br/>
        <w:t>          (........................................................)</w:t>
      </w:r>
      <w:r w:rsidRPr="00DE10CC">
        <w:rPr>
          <w:rFonts w:ascii="TH SarabunPSK" w:hAnsi="TH SarabunPSK" w:cs="TH SarabunPSK"/>
          <w:sz w:val="32"/>
          <w:szCs w:val="32"/>
        </w:rPr>
        <w:br/>
      </w:r>
      <w:r w:rsidRPr="00DE10CC">
        <w:rPr>
          <w:rFonts w:ascii="TH SarabunPSK" w:hAnsi="TH SarabunPSK" w:cs="TH SarabunPSK"/>
          <w:sz w:val="32"/>
          <w:szCs w:val="32"/>
          <w:cs/>
        </w:rPr>
        <w:t>วันที่ ........../........../..........</w:t>
      </w:r>
    </w:p>
    <w:p w14:paraId="73F68257" w14:textId="77777777" w:rsidR="001649EC" w:rsidRPr="003065E6" w:rsidRDefault="001649EC">
      <w:pPr>
        <w:rPr>
          <w:rFonts w:ascii="TH SarabunPSK" w:hAnsi="TH SarabunPSK" w:cs="TH SarabunPSK"/>
          <w:sz w:val="32"/>
          <w:szCs w:val="32"/>
        </w:rPr>
      </w:pPr>
    </w:p>
    <w:sectPr w:rsidR="001649EC" w:rsidRPr="003065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8D4C9" w14:textId="77777777" w:rsidR="0062485E" w:rsidRDefault="0062485E" w:rsidP="00DE10CC">
      <w:pPr>
        <w:spacing w:after="0" w:line="240" w:lineRule="auto"/>
      </w:pPr>
      <w:r>
        <w:separator/>
      </w:r>
    </w:p>
  </w:endnote>
  <w:endnote w:type="continuationSeparator" w:id="0">
    <w:p w14:paraId="1EA6302E" w14:textId="77777777" w:rsidR="0062485E" w:rsidRDefault="0062485E" w:rsidP="00DE1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E43EF" w14:textId="77777777" w:rsidR="004015A0" w:rsidRDefault="004015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8903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BBEEF3" w14:textId="667714CD" w:rsidR="00DE10CC" w:rsidRDefault="00DE10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BCA6B4" w14:textId="77777777" w:rsidR="00DE10CC" w:rsidRDefault="00DE10C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2B040" w14:textId="77777777" w:rsidR="004015A0" w:rsidRDefault="004015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EB102" w14:textId="77777777" w:rsidR="0062485E" w:rsidRDefault="0062485E" w:rsidP="00DE10CC">
      <w:pPr>
        <w:spacing w:after="0" w:line="240" w:lineRule="auto"/>
      </w:pPr>
      <w:r>
        <w:separator/>
      </w:r>
    </w:p>
  </w:footnote>
  <w:footnote w:type="continuationSeparator" w:id="0">
    <w:p w14:paraId="7A243BA0" w14:textId="77777777" w:rsidR="0062485E" w:rsidRDefault="0062485E" w:rsidP="00DE1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D66E0" w14:textId="77777777" w:rsidR="004015A0" w:rsidRDefault="004015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6C52E" w14:textId="55F5AF39" w:rsidR="00BF4E00" w:rsidRPr="008407BA" w:rsidRDefault="00DE10CC" w:rsidP="00DE10CC">
    <w:pPr>
      <w:pStyle w:val="Header"/>
      <w:tabs>
        <w:tab w:val="left" w:pos="7088"/>
      </w:tabs>
      <w:jc w:val="right"/>
      <w:rPr>
        <w:rFonts w:ascii="TH SarabunPSK" w:hAnsi="TH SarabunPSK" w:cs="TH SarabunPSK"/>
        <w:i/>
        <w:iCs/>
        <w:color w:val="EE0000"/>
        <w:sz w:val="28"/>
      </w:rPr>
    </w:pPr>
    <w:r w:rsidRPr="008407BA">
      <w:rPr>
        <w:rFonts w:ascii="TH SarabunPSK" w:hAnsi="TH SarabunPSK" w:cs="TH SarabunPSK"/>
        <w:i/>
        <w:iCs/>
        <w:color w:val="EE0000"/>
        <w:sz w:val="28"/>
      </w:rPr>
      <w:t>FM-QA-0</w:t>
    </w:r>
    <w:r w:rsidRPr="008407BA">
      <w:rPr>
        <w:rFonts w:ascii="TH SarabunPSK" w:hAnsi="TH SarabunPSK" w:cs="TH SarabunPSK" w:hint="cs"/>
        <w:i/>
        <w:iCs/>
        <w:color w:val="EE0000"/>
        <w:sz w:val="28"/>
        <w:cs/>
      </w:rPr>
      <w:t>1</w:t>
    </w:r>
    <w:r w:rsidRPr="008407BA">
      <w:rPr>
        <w:rFonts w:ascii="TH SarabunPSK" w:hAnsi="TH SarabunPSK" w:cs="TH SarabunPSK"/>
        <w:i/>
        <w:iCs/>
        <w:color w:val="EE0000"/>
        <w:sz w:val="28"/>
      </w:rPr>
      <w:t> </w:t>
    </w:r>
    <w:r w:rsidRPr="008407BA">
      <w:rPr>
        <w:rFonts w:ascii="TH SarabunPSK" w:hAnsi="TH SarabunPSK" w:cs="TH SarabunPSK"/>
        <w:i/>
        <w:iCs/>
        <w:color w:val="EE0000"/>
        <w:sz w:val="28"/>
        <w:cs/>
      </w:rPr>
      <w:t>แบบฟอร์มสรุปผลการวิพากษ์</w:t>
    </w:r>
  </w:p>
  <w:p w14:paraId="59779955" w14:textId="49C075B2" w:rsidR="00DE10CC" w:rsidRPr="008407BA" w:rsidRDefault="00692A90" w:rsidP="00DE10CC">
    <w:pPr>
      <w:pStyle w:val="Header"/>
      <w:tabs>
        <w:tab w:val="left" w:pos="7088"/>
      </w:tabs>
      <w:jc w:val="right"/>
      <w:rPr>
        <w:rFonts w:ascii="TH SarabunPSK" w:hAnsi="TH SarabunPSK" w:cs="TH SarabunPSK"/>
        <w:i/>
        <w:iCs/>
        <w:color w:val="EE0000"/>
        <w:sz w:val="28"/>
      </w:rPr>
    </w:pPr>
    <w:r w:rsidRPr="008407BA">
      <w:rPr>
        <w:rFonts w:ascii="TH SarabunPSK" w:hAnsi="TH SarabunPSK" w:cs="TH SarabunPSK"/>
        <w:i/>
        <w:iCs/>
        <w:color w:val="EE0000"/>
        <w:sz w:val="28"/>
        <w:cs/>
      </w:rPr>
      <w:t>ข้อสอบปรนัย</w:t>
    </w:r>
  </w:p>
  <w:p w14:paraId="6920C9B2" w14:textId="77777777" w:rsidR="00DE10CC" w:rsidRDefault="00DE10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2D4FA" w14:textId="77777777" w:rsidR="004015A0" w:rsidRDefault="004015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56036"/>
    <w:multiLevelType w:val="hybridMultilevel"/>
    <w:tmpl w:val="982660F6"/>
    <w:lvl w:ilvl="0" w:tplc="50A66BBC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A01F3"/>
    <w:multiLevelType w:val="hybridMultilevel"/>
    <w:tmpl w:val="CCFA5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D79CE"/>
    <w:multiLevelType w:val="hybridMultilevel"/>
    <w:tmpl w:val="CCFA50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852720"/>
    <w:multiLevelType w:val="multilevel"/>
    <w:tmpl w:val="7BC6F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268230">
    <w:abstractNumId w:val="3"/>
  </w:num>
  <w:num w:numId="2" w16cid:durableId="520096704">
    <w:abstractNumId w:val="1"/>
  </w:num>
  <w:num w:numId="3" w16cid:durableId="1397169789">
    <w:abstractNumId w:val="0"/>
  </w:num>
  <w:num w:numId="4" w16cid:durableId="9453850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5E6"/>
    <w:rsid w:val="000821D4"/>
    <w:rsid w:val="000A0CD6"/>
    <w:rsid w:val="000F408A"/>
    <w:rsid w:val="0016070E"/>
    <w:rsid w:val="001649EC"/>
    <w:rsid w:val="00270203"/>
    <w:rsid w:val="003065E6"/>
    <w:rsid w:val="003E0CC2"/>
    <w:rsid w:val="004015A0"/>
    <w:rsid w:val="004C0740"/>
    <w:rsid w:val="00512F40"/>
    <w:rsid w:val="0062485E"/>
    <w:rsid w:val="00692A90"/>
    <w:rsid w:val="006A3BC9"/>
    <w:rsid w:val="007017A4"/>
    <w:rsid w:val="007676E8"/>
    <w:rsid w:val="0078365B"/>
    <w:rsid w:val="007F61E1"/>
    <w:rsid w:val="008324D5"/>
    <w:rsid w:val="008407BA"/>
    <w:rsid w:val="0092192F"/>
    <w:rsid w:val="009C389B"/>
    <w:rsid w:val="00B41C09"/>
    <w:rsid w:val="00BF4E00"/>
    <w:rsid w:val="00D05BAA"/>
    <w:rsid w:val="00D232D7"/>
    <w:rsid w:val="00DE10CC"/>
    <w:rsid w:val="00E366BB"/>
    <w:rsid w:val="00E732E0"/>
    <w:rsid w:val="00E94972"/>
    <w:rsid w:val="00EB4C89"/>
    <w:rsid w:val="00ED0F26"/>
    <w:rsid w:val="00FA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3A627F"/>
  <w15:chartTrackingRefBased/>
  <w15:docId w15:val="{70A8EFE6-E1F6-48D2-8A22-CF90673E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65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5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5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5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5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5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5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5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65E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65E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5E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5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5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5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5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5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5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65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065E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5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065E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065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65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65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65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5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5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65E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06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10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0CC"/>
  </w:style>
  <w:style w:type="paragraph" w:styleId="Footer">
    <w:name w:val="footer"/>
    <w:basedOn w:val="Normal"/>
    <w:link w:val="FooterChar"/>
    <w:uiPriority w:val="99"/>
    <w:unhideWhenUsed/>
    <w:rsid w:val="00DE10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siriamorn kaweera</dc:creator>
  <cp:keywords/>
  <dc:description/>
  <cp:lastModifiedBy>siriamorn kaweera</cp:lastModifiedBy>
  <cp:revision>5</cp:revision>
  <cp:lastPrinted>2026-09-08T13:54:00Z</cp:lastPrinted>
  <dcterms:created xsi:type="dcterms:W3CDTF">2026-09-08T13:51:00Z</dcterms:created>
  <dcterms:modified xsi:type="dcterms:W3CDTF">2026-09-08T13:54:00Z</dcterms:modified>
</cp:coreProperties>
</file>