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B5FE" w14:textId="2D9761EC" w:rsidR="003065E6" w:rsidRPr="003065E6" w:rsidRDefault="00DE10CC" w:rsidP="00DE10CC">
      <w:pPr>
        <w:tabs>
          <w:tab w:val="left" w:pos="7072"/>
        </w:tabs>
        <w:ind w:left="720" w:hanging="360"/>
      </w:pPr>
      <w:r w:rsidRPr="003065E6">
        <w:rPr>
          <w:noProof/>
        </w:rPr>
        <w:drawing>
          <wp:anchor distT="0" distB="0" distL="114300" distR="114300" simplePos="0" relativeHeight="251659776" behindDoc="0" locked="0" layoutInCell="1" hidden="0" allowOverlap="1" wp14:anchorId="23C531EC" wp14:editId="506902F4">
            <wp:simplePos x="0" y="0"/>
            <wp:positionH relativeFrom="column">
              <wp:posOffset>2436638</wp:posOffset>
            </wp:positionH>
            <wp:positionV relativeFrom="paragraph">
              <wp:posOffset>119255</wp:posOffset>
            </wp:positionV>
            <wp:extent cx="1164590" cy="1115251"/>
            <wp:effectExtent l="0" t="0" r="0" b="8890"/>
            <wp:wrapNone/>
            <wp:docPr id="2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5453" cy="1116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  <w:r>
        <w:rPr>
          <w:cs/>
        </w:rPr>
        <w:tab/>
      </w:r>
    </w:p>
    <w:p w14:paraId="26B1571B" w14:textId="27EC4171" w:rsidR="003065E6" w:rsidRDefault="003065E6" w:rsidP="003065E6">
      <w:pPr>
        <w:ind w:left="720"/>
        <w:rPr>
          <w:b/>
          <w:bCs/>
        </w:rPr>
      </w:pPr>
    </w:p>
    <w:p w14:paraId="32EAB566" w14:textId="77777777" w:rsidR="00DE10CC" w:rsidRPr="003065E6" w:rsidRDefault="00DE10CC" w:rsidP="003065E6">
      <w:pPr>
        <w:ind w:left="720"/>
        <w:rPr>
          <w:b/>
          <w:bCs/>
        </w:rPr>
      </w:pPr>
    </w:p>
    <w:p w14:paraId="24F3C933" w14:textId="0A6BC7CB" w:rsidR="003065E6" w:rsidRPr="003065E6" w:rsidRDefault="003065E6" w:rsidP="003065E6">
      <w:pPr>
        <w:ind w:left="720"/>
        <w:rPr>
          <w:b/>
          <w:bCs/>
        </w:rPr>
      </w:pPr>
    </w:p>
    <w:p w14:paraId="713F8821" w14:textId="0271E474" w:rsidR="003065E6" w:rsidRPr="003065E6" w:rsidRDefault="003065E6" w:rsidP="003065E6">
      <w:pPr>
        <w:ind w:left="720"/>
        <w:rPr>
          <w:b/>
          <w:bCs/>
        </w:rPr>
      </w:pPr>
    </w:p>
    <w:p w14:paraId="5232AB54" w14:textId="70419122" w:rsidR="003065E6" w:rsidRDefault="003065E6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="00DE10C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วิพากษ์ข้อสอบ</w:t>
      </w:r>
    </w:p>
    <w:p w14:paraId="7C619A40" w14:textId="3F2E170A" w:rsidR="00DE10CC" w:rsidRDefault="00DE10CC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หลักสูตร.....................................</w:t>
      </w:r>
    </w:p>
    <w:p w14:paraId="5AB96302" w14:textId="0F45A364" w:rsidR="00DE10CC" w:rsidRPr="003065E6" w:rsidRDefault="00DE10CC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คณะ...........................................</w:t>
      </w:r>
    </w:p>
    <w:p w14:paraId="7CE389E2" w14:textId="09B887A3" w:rsidR="003065E6" w:rsidRPr="003065E6" w:rsidRDefault="003065E6" w:rsidP="00DE10CC">
      <w:pPr>
        <w:spacing w:after="0"/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รหัสวิชา:</w:t>
      </w:r>
      <w:r w:rsidRPr="00DE10CC">
        <w:rPr>
          <w:rFonts w:ascii="TH SarabunPSK" w:hAnsi="TH SarabunPSK" w:cs="TH SarabunPSK"/>
          <w:sz w:val="32"/>
          <w:szCs w:val="32"/>
        </w:rPr>
        <w:t> ...........................</w:t>
      </w:r>
      <w:r w:rsidR="00DE10CC" w:rsidRPr="00DE10CC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วิชา:</w:t>
      </w:r>
      <w:r w:rsidRPr="00DE10CC">
        <w:rPr>
          <w:rFonts w:ascii="TH SarabunPSK" w:hAnsi="TH SarabunPSK" w:cs="TH SarabunPSK"/>
          <w:sz w:val="32"/>
          <w:szCs w:val="32"/>
        </w:rPr>
        <w:t> ........................ </w:t>
      </w: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ภาคการศึกษา:</w:t>
      </w:r>
      <w:r w:rsidRPr="00DE10CC">
        <w:rPr>
          <w:rFonts w:ascii="TH SarabunPSK" w:hAnsi="TH SarabunPSK" w:cs="TH SarabunPSK"/>
          <w:sz w:val="32"/>
          <w:szCs w:val="32"/>
        </w:rPr>
        <w:t> ....................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ผู้สอน:</w:t>
      </w:r>
      <w:r w:rsidRPr="003065E6">
        <w:rPr>
          <w:rFonts w:ascii="TH SarabunPSK" w:hAnsi="TH SarabunPSK" w:cs="TH SarabunPSK"/>
          <w:sz w:val="32"/>
          <w:szCs w:val="32"/>
        </w:rPr>
        <w:t> ........................................................</w:t>
      </w:r>
      <w:r w:rsidRPr="003065E6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นักศึกษาชั้นปีที่เรียน..............................................</w:t>
      </w:r>
    </w:p>
    <w:p w14:paraId="402D912C" w14:textId="78BA3F7F" w:rsidR="003065E6" w:rsidRPr="003065E6" w:rsidRDefault="003065E6" w:rsidP="00DE10C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วิพากษ์ข้อ</w:t>
      </w:r>
      <w:r w:rsidR="002D7B50">
        <w:rPr>
          <w:rFonts w:ascii="TH SarabunPSK" w:hAnsi="TH SarabunPSK" w:cs="TH SarabunPSK" w:hint="cs"/>
          <w:b/>
          <w:bCs/>
          <w:sz w:val="32"/>
          <w:szCs w:val="32"/>
          <w:cs/>
        </w:rPr>
        <w:t>สอบอัตนัย</w:t>
      </w:r>
      <w:r w:rsidR="00B95C39" w:rsidRPr="00B95C3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/จับคู่/เติมคำ</w:t>
      </w: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550"/>
        <w:gridCol w:w="721"/>
        <w:gridCol w:w="707"/>
        <w:gridCol w:w="700"/>
        <w:gridCol w:w="847"/>
        <w:gridCol w:w="895"/>
        <w:gridCol w:w="1160"/>
        <w:gridCol w:w="1034"/>
        <w:gridCol w:w="1090"/>
        <w:gridCol w:w="2928"/>
      </w:tblGrid>
      <w:tr w:rsidR="009C389B" w:rsidRPr="003065E6" w14:paraId="5164302B" w14:textId="78530434" w:rsidTr="007676E8">
        <w:tc>
          <w:tcPr>
            <w:tcW w:w="550" w:type="dxa"/>
            <w:vMerge w:val="restart"/>
            <w:vAlign w:val="center"/>
          </w:tcPr>
          <w:p w14:paraId="31DFB8AA" w14:textId="2BEAEE5D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1428" w:type="dxa"/>
            <w:gridSpan w:val="2"/>
            <w:vAlign w:val="center"/>
          </w:tcPr>
          <w:p w14:paraId="41BC56F5" w14:textId="467FC564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</w:t>
            </w:r>
          </w:p>
        </w:tc>
        <w:tc>
          <w:tcPr>
            <w:tcW w:w="3602" w:type="dxa"/>
            <w:gridSpan w:val="4"/>
            <w:vAlign w:val="center"/>
          </w:tcPr>
          <w:p w14:paraId="6D2DA2BA" w14:textId="55CB8E70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พฤติกรรมการเรียนรู้</w:t>
            </w:r>
          </w:p>
        </w:tc>
        <w:tc>
          <w:tcPr>
            <w:tcW w:w="2124" w:type="dxa"/>
            <w:gridSpan w:val="2"/>
            <w:vAlign w:val="center"/>
          </w:tcPr>
          <w:p w14:paraId="2717A6BC" w14:textId="0B500D30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ชัดเจนของข้อคำถาม</w:t>
            </w:r>
          </w:p>
        </w:tc>
        <w:tc>
          <w:tcPr>
            <w:tcW w:w="2928" w:type="dxa"/>
          </w:tcPr>
          <w:p w14:paraId="23D52EE9" w14:textId="22C19B24" w:rsidR="009C389B" w:rsidRPr="003065E6" w:rsidRDefault="009C389B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9C389B" w:rsidRPr="003065E6" w14:paraId="0A86B6A5" w14:textId="77777777" w:rsidTr="007676E8">
        <w:tc>
          <w:tcPr>
            <w:tcW w:w="550" w:type="dxa"/>
            <w:vMerge/>
            <w:vAlign w:val="center"/>
          </w:tcPr>
          <w:p w14:paraId="546D18D2" w14:textId="77777777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  <w:vAlign w:val="center"/>
          </w:tcPr>
          <w:p w14:paraId="785E2300" w14:textId="0AFD9724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707" w:type="dxa"/>
            <w:vAlign w:val="center"/>
          </w:tcPr>
          <w:p w14:paraId="4E71BAB9" w14:textId="3D9C0277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</w:t>
            </w:r>
          </w:p>
        </w:tc>
        <w:tc>
          <w:tcPr>
            <w:tcW w:w="700" w:type="dxa"/>
            <w:vAlign w:val="center"/>
          </w:tcPr>
          <w:p w14:paraId="7C1531A1" w14:textId="74163B7C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</w:t>
            </w:r>
          </w:p>
        </w:tc>
        <w:tc>
          <w:tcPr>
            <w:tcW w:w="847" w:type="dxa"/>
            <w:vAlign w:val="center"/>
          </w:tcPr>
          <w:p w14:paraId="4BFEE3AE" w14:textId="445EC0AB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</w:t>
            </w:r>
          </w:p>
        </w:tc>
        <w:tc>
          <w:tcPr>
            <w:tcW w:w="895" w:type="dxa"/>
            <w:vAlign w:val="center"/>
          </w:tcPr>
          <w:p w14:paraId="02D577FB" w14:textId="3097D924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นำไปใช้</w:t>
            </w:r>
          </w:p>
        </w:tc>
        <w:tc>
          <w:tcPr>
            <w:tcW w:w="1160" w:type="dxa"/>
            <w:vAlign w:val="center"/>
          </w:tcPr>
          <w:p w14:paraId="41F1B7E2" w14:textId="78852D8A" w:rsidR="009C389B" w:rsidRPr="00EB4C89" w:rsidRDefault="009C389B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ประยุกต์ใช้</w:t>
            </w:r>
          </w:p>
        </w:tc>
        <w:tc>
          <w:tcPr>
            <w:tcW w:w="1034" w:type="dxa"/>
            <w:vAlign w:val="center"/>
          </w:tcPr>
          <w:p w14:paraId="541DF94E" w14:textId="67D76421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เหมาะสม</w:t>
            </w:r>
          </w:p>
        </w:tc>
        <w:tc>
          <w:tcPr>
            <w:tcW w:w="1090" w:type="dxa"/>
            <w:vAlign w:val="center"/>
          </w:tcPr>
          <w:p w14:paraId="122748E1" w14:textId="7780A843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2928" w:type="dxa"/>
          </w:tcPr>
          <w:p w14:paraId="1CF1FD14" w14:textId="06916047" w:rsidR="009C389B" w:rsidRPr="003065E6" w:rsidRDefault="009C389B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B4C89" w:rsidRPr="003065E6" w14:paraId="77FBA1A2" w14:textId="44756966" w:rsidTr="007676E8">
        <w:tc>
          <w:tcPr>
            <w:tcW w:w="550" w:type="dxa"/>
          </w:tcPr>
          <w:p w14:paraId="0B98D277" w14:textId="4DFD0F4F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21" w:type="dxa"/>
          </w:tcPr>
          <w:p w14:paraId="00CEE7D7" w14:textId="538C0A8A" w:rsidR="00EB4C89" w:rsidRPr="00E732E0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7" w:type="dxa"/>
          </w:tcPr>
          <w:p w14:paraId="1CA0D6F5" w14:textId="3E7D28D9" w:rsidR="00EB4C89" w:rsidRPr="00E732E0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0" w:type="dxa"/>
          </w:tcPr>
          <w:p w14:paraId="61634327" w14:textId="0E8C16F3" w:rsidR="00EB4C89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847" w:type="dxa"/>
          </w:tcPr>
          <w:p w14:paraId="59380A5B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5" w:type="dxa"/>
          </w:tcPr>
          <w:p w14:paraId="0B40C07E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0" w:type="dxa"/>
          </w:tcPr>
          <w:p w14:paraId="7E3CB1D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4" w:type="dxa"/>
          </w:tcPr>
          <w:p w14:paraId="381425D1" w14:textId="1DC3FBEB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90" w:type="dxa"/>
          </w:tcPr>
          <w:p w14:paraId="3C77B65B" w14:textId="6AD05F70" w:rsidR="00EB4C89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2928" w:type="dxa"/>
          </w:tcPr>
          <w:p w14:paraId="67595634" w14:textId="7EE1EE1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0506489F" w14:textId="77777777" w:rsidTr="007676E8">
        <w:tc>
          <w:tcPr>
            <w:tcW w:w="550" w:type="dxa"/>
          </w:tcPr>
          <w:p w14:paraId="57F2DCA8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B07F5F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1B73016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2608D67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0B4539B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37B1468B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4D1681E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C190A45" w14:textId="6CAD3D53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48D74F4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27ABCDE3" w14:textId="29414A9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1762D9BF" w14:textId="77777777" w:rsidTr="007676E8">
        <w:tc>
          <w:tcPr>
            <w:tcW w:w="550" w:type="dxa"/>
          </w:tcPr>
          <w:p w14:paraId="47B8C42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648F50A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7ED4C50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35955E1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A1E11A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E4D584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694658A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E46BD8B" w14:textId="7959134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DE7DD96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AE251A4" w14:textId="2E062C8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B2D8021" w14:textId="77777777" w:rsidTr="007676E8">
        <w:tc>
          <w:tcPr>
            <w:tcW w:w="550" w:type="dxa"/>
          </w:tcPr>
          <w:p w14:paraId="0A19C3D4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97A53EA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4F1FED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2C9645A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1C9A90A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081ED64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B687AB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131BB507" w14:textId="684A749C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2A0C5F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28FC8956" w14:textId="6F372C0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AADA2B2" w14:textId="77777777" w:rsidTr="007676E8">
        <w:tc>
          <w:tcPr>
            <w:tcW w:w="550" w:type="dxa"/>
          </w:tcPr>
          <w:p w14:paraId="575A1C56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6FE034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49D1AF09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0C34D51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1290EF6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A48713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55F084E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61DFD7FA" w14:textId="4E34AD7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1F1DB84E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36D7EFD" w14:textId="69E8B2BC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0221C87" w14:textId="77777777" w:rsidTr="007676E8">
        <w:tc>
          <w:tcPr>
            <w:tcW w:w="550" w:type="dxa"/>
          </w:tcPr>
          <w:p w14:paraId="0A6D9D5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2A38D437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13206C3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73A5D4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5C5FBBC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2A45566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1A4832E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751A337A" w14:textId="481CF74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132FA0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0935CDBA" w14:textId="5691C4A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050A924" w14:textId="77777777" w:rsidTr="007676E8">
        <w:tc>
          <w:tcPr>
            <w:tcW w:w="550" w:type="dxa"/>
          </w:tcPr>
          <w:p w14:paraId="7CC947FC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50DB7C5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F3D0D50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34348064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4A63C0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79E5C7A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3DA11B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5D2E5D5C" w14:textId="12D8D7C3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5CD9FD6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56C074E0" w14:textId="47161919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4294A272" w14:textId="77777777" w:rsidTr="007676E8">
        <w:tc>
          <w:tcPr>
            <w:tcW w:w="550" w:type="dxa"/>
          </w:tcPr>
          <w:p w14:paraId="5D8AC97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05EF9A6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469C29F9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7003190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5AC2071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5CDFA5F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FD37B3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1E45778" w14:textId="7EC39260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D59F86F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FFC7154" w14:textId="19967D84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C212071" w14:textId="77777777" w:rsidTr="007676E8">
        <w:tc>
          <w:tcPr>
            <w:tcW w:w="550" w:type="dxa"/>
          </w:tcPr>
          <w:p w14:paraId="1CF87525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02B2C2C5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1EE6A72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11A6733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94642E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DFFC6A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B06F51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99F91E6" w14:textId="5A9B187A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9EB456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9ACFADF" w14:textId="49CF89EE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6CEC3DDF" w14:textId="77777777" w:rsidTr="007676E8">
        <w:tc>
          <w:tcPr>
            <w:tcW w:w="550" w:type="dxa"/>
          </w:tcPr>
          <w:p w14:paraId="74613A1B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50FF13D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4A83C6C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2522F2F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2DA810A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A84A00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59C4E3FF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8CFF7F9" w14:textId="49298AF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0A38DBE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D68EA2A" w14:textId="1B00D6B0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52720B8" w14:textId="77777777" w:rsidTr="007676E8">
        <w:tc>
          <w:tcPr>
            <w:tcW w:w="550" w:type="dxa"/>
          </w:tcPr>
          <w:p w14:paraId="3C4F008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DD53668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3795000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6A3015D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CE57AE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14417A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11C3ACC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51C2C381" w14:textId="2F1D4A99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78C7AE7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7D30301" w14:textId="170A14AB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</w:tbl>
    <w:p w14:paraId="1AC22C13" w14:textId="77777777" w:rsidR="003065E6" w:rsidRPr="003065E6" w:rsidRDefault="003065E6" w:rsidP="0030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13CBE9" w14:textId="7B6D6E80" w:rsidR="003065E6" w:rsidRPr="003065E6" w:rsidRDefault="003065E6" w:rsidP="003065E6">
      <w:pPr>
        <w:rPr>
          <w:rFonts w:ascii="TH SarabunPSK" w:hAnsi="TH SarabunPSK" w:cs="TH SarabunPSK"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สรุปข้อสอบ</w:t>
      </w:r>
      <w:r w:rsidR="002D7B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อัตนัย </w:t>
      </w: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3065E6">
        <w:rPr>
          <w:rFonts w:ascii="TH SarabunPSK" w:hAnsi="TH SarabunPSK" w:cs="TH SarabunPSK"/>
          <w:sz w:val="32"/>
          <w:szCs w:val="32"/>
        </w:rPr>
        <w:br/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จำนวน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ผ่าน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>แก้ไข .......... ข้อ</w:t>
      </w:r>
    </w:p>
    <w:p w14:paraId="5DC827FF" w14:textId="280BCF98" w:rsidR="003065E6" w:rsidRPr="00270203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สรุปความสอดคล้อง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065E6" w:rsidRPr="003065E6" w14:paraId="0E272272" w14:textId="77777777" w:rsidTr="003065E6">
        <w:tc>
          <w:tcPr>
            <w:tcW w:w="3539" w:type="dxa"/>
            <w:vAlign w:val="center"/>
          </w:tcPr>
          <w:p w14:paraId="01FA7B9B" w14:textId="2C125321" w:rsidR="003065E6" w:rsidRPr="003065E6" w:rsidRDefault="003065E6" w:rsidP="0027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5811" w:type="dxa"/>
            <w:vAlign w:val="center"/>
          </w:tcPr>
          <w:p w14:paraId="0164AC00" w14:textId="560BE7A9" w:rsidR="003065E6" w:rsidRPr="003065E6" w:rsidRDefault="003065E6" w:rsidP="0027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</w:tr>
      <w:tr w:rsidR="003065E6" w:rsidRPr="003065E6" w14:paraId="0B8B7D5D" w14:textId="77777777" w:rsidTr="003065E6">
        <w:tc>
          <w:tcPr>
            <w:tcW w:w="3539" w:type="dxa"/>
            <w:vAlign w:val="center"/>
          </w:tcPr>
          <w:p w14:paraId="0E611A7F" w14:textId="27ADF873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ข้อสอบสอดคล้องกับ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</w:rPr>
              <w:t>CLO</w:t>
            </w:r>
          </w:p>
        </w:tc>
        <w:tc>
          <w:tcPr>
            <w:tcW w:w="5811" w:type="dxa"/>
            <w:vAlign w:val="center"/>
          </w:tcPr>
          <w:p w14:paraId="3E422B7F" w14:textId="42F91358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6F278D2C" w14:textId="77777777" w:rsidTr="003065E6">
        <w:tc>
          <w:tcPr>
            <w:tcW w:w="3539" w:type="dxa"/>
            <w:vAlign w:val="center"/>
          </w:tcPr>
          <w:p w14:paraId="015516C1" w14:textId="0EBE38C8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ข้อสอบสอดคล้องกับ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</w:rPr>
              <w:t>PLO</w:t>
            </w:r>
          </w:p>
        </w:tc>
        <w:tc>
          <w:tcPr>
            <w:tcW w:w="5811" w:type="dxa"/>
            <w:vAlign w:val="center"/>
          </w:tcPr>
          <w:p w14:paraId="3856A5E8" w14:textId="1C8E9C56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66A84313" w14:textId="77777777" w:rsidTr="00176E10">
        <w:tc>
          <w:tcPr>
            <w:tcW w:w="3539" w:type="dxa"/>
            <w:vAlign w:val="center"/>
          </w:tcPr>
          <w:p w14:paraId="5B5FB8C2" w14:textId="2242464C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ระดับการวัดเหมาะสม</w:t>
            </w:r>
          </w:p>
        </w:tc>
        <w:tc>
          <w:tcPr>
            <w:tcW w:w="5811" w:type="dxa"/>
            <w:vAlign w:val="center"/>
          </w:tcPr>
          <w:p w14:paraId="023FDA59" w14:textId="0B2DF356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0929FA9D" w14:textId="77777777" w:rsidTr="00176E10">
        <w:tc>
          <w:tcPr>
            <w:tcW w:w="3539" w:type="dxa"/>
            <w:vAlign w:val="center"/>
          </w:tcPr>
          <w:p w14:paraId="60221954" w14:textId="6915DD81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>ความครอบคลุมเนื้อหา</w:t>
            </w:r>
          </w:p>
        </w:tc>
        <w:tc>
          <w:tcPr>
            <w:tcW w:w="5811" w:type="dxa"/>
            <w:vAlign w:val="center"/>
          </w:tcPr>
          <w:p w14:paraId="17328BCD" w14:textId="7AEC34A7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</w:tbl>
    <w:p w14:paraId="45F55D45" w14:textId="77777777" w:rsidR="003065E6" w:rsidRDefault="003065E6" w:rsidP="0030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95E20C" w14:textId="110CE86B" w:rsidR="003065E6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ข้อเสนอแนะโดยรวม:</w:t>
      </w:r>
      <w:r w:rsidRPr="00270203">
        <w:rPr>
          <w:rFonts w:ascii="TH SarabunPSK" w:hAnsi="TH SarabunPSK" w:cs="TH SarabunPSK"/>
          <w:sz w:val="32"/>
          <w:szCs w:val="32"/>
        </w:rPr>
        <w:br/>
        <w:t>........................................................................................</w:t>
      </w:r>
      <w:r w:rsidR="0027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7282343C" w14:textId="77777777" w:rsidR="00270203" w:rsidRPr="00270203" w:rsidRDefault="00270203" w:rsidP="00270203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48A163E5" w14:textId="77777777" w:rsidR="00270203" w:rsidRPr="00270203" w:rsidRDefault="00270203" w:rsidP="00270203">
      <w:pPr>
        <w:pStyle w:val="ListParagraph"/>
        <w:rPr>
          <w:rFonts w:ascii="TH SarabunPSK" w:hAnsi="TH SarabunPSK" w:cs="TH SarabunPSK"/>
          <w:sz w:val="32"/>
          <w:szCs w:val="32"/>
        </w:rPr>
      </w:pPr>
    </w:p>
    <w:p w14:paraId="0A0DD196" w14:textId="363627C9" w:rsidR="003065E6" w:rsidRPr="00270203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t>ผลการวิพากษ์:</w:t>
      </w:r>
      <w:r w:rsidRPr="00270203">
        <w:rPr>
          <w:rFonts w:ascii="TH SarabunPSK" w:hAnsi="TH SarabunPSK" w:cs="TH SarabunPSK"/>
          <w:sz w:val="32"/>
          <w:szCs w:val="32"/>
        </w:rPr>
        <w:t> </w:t>
      </w:r>
      <w:r w:rsidRPr="00270203">
        <w:rPr>
          <w:rFonts w:ascii="Segoe UI Symbol" w:hAnsi="Segoe UI Symbol" w:cs="Segoe UI Symbol"/>
          <w:sz w:val="32"/>
          <w:szCs w:val="32"/>
        </w:rPr>
        <w:t>☐</w:t>
      </w:r>
      <w:r w:rsidRPr="00270203">
        <w:rPr>
          <w:rFonts w:ascii="TH SarabunPSK" w:hAnsi="TH SarabunPSK" w:cs="TH SarabunPSK"/>
          <w:sz w:val="32"/>
          <w:szCs w:val="32"/>
        </w:rPr>
        <w:t xml:space="preserve"> 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ผ่าน </w:t>
      </w:r>
      <w:r w:rsidRPr="0027020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 ผ่านโดยแก้ไข </w:t>
      </w:r>
      <w:r w:rsidRPr="0027020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 ต้องปรับปรุง</w:t>
      </w:r>
    </w:p>
    <w:p w14:paraId="1AD6616D" w14:textId="77777777" w:rsidR="00270203" w:rsidRDefault="00270203" w:rsidP="00DE10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038E78" w14:textId="12D89B9C" w:rsidR="00DE10CC" w:rsidRPr="00DE10CC" w:rsidRDefault="00DE10CC" w:rsidP="00DE10CC">
      <w:pPr>
        <w:rPr>
          <w:rFonts w:ascii="TH SarabunPSK" w:hAnsi="TH SarabunPSK" w:cs="TH SarabunPSK"/>
          <w:b/>
          <w:bCs/>
          <w:sz w:val="32"/>
          <w:szCs w:val="32"/>
        </w:rPr>
      </w:pP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ลงชื่อคณะกรรมการวิพากษ์ข้อสอบ</w:t>
      </w:r>
    </w:p>
    <w:p w14:paraId="407D607E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ประธานกรรมการ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24EBA5E1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7F4775FC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73F68257" w14:textId="77777777" w:rsidR="001649EC" w:rsidRPr="003065E6" w:rsidRDefault="001649EC">
      <w:pPr>
        <w:rPr>
          <w:rFonts w:ascii="TH SarabunPSK" w:hAnsi="TH SarabunPSK" w:cs="TH SarabunPSK"/>
          <w:sz w:val="32"/>
          <w:szCs w:val="32"/>
        </w:rPr>
      </w:pPr>
    </w:p>
    <w:sectPr w:rsidR="001649EC" w:rsidRPr="003065E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D4A9" w14:textId="77777777" w:rsidR="00C05D1E" w:rsidRDefault="00C05D1E" w:rsidP="00DE10CC">
      <w:pPr>
        <w:spacing w:after="0" w:line="240" w:lineRule="auto"/>
      </w:pPr>
      <w:r>
        <w:separator/>
      </w:r>
    </w:p>
  </w:endnote>
  <w:endnote w:type="continuationSeparator" w:id="0">
    <w:p w14:paraId="4ECFD292" w14:textId="77777777" w:rsidR="00C05D1E" w:rsidRDefault="00C05D1E" w:rsidP="00DE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90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BEEF3" w14:textId="667714CD" w:rsidR="00DE10CC" w:rsidRDefault="00DE10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BCA6B4" w14:textId="77777777" w:rsidR="00DE10CC" w:rsidRDefault="00DE1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BB2F" w14:textId="77777777" w:rsidR="00C05D1E" w:rsidRDefault="00C05D1E" w:rsidP="00DE10CC">
      <w:pPr>
        <w:spacing w:after="0" w:line="240" w:lineRule="auto"/>
      </w:pPr>
      <w:r>
        <w:separator/>
      </w:r>
    </w:p>
  </w:footnote>
  <w:footnote w:type="continuationSeparator" w:id="0">
    <w:p w14:paraId="74BF6750" w14:textId="77777777" w:rsidR="00C05D1E" w:rsidRDefault="00C05D1E" w:rsidP="00DE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C52E" w14:textId="0CA5A481" w:rsidR="00BF4E00" w:rsidRPr="008407BA" w:rsidRDefault="00DE10CC" w:rsidP="00DE10CC">
    <w:pPr>
      <w:pStyle w:val="Header"/>
      <w:tabs>
        <w:tab w:val="left" w:pos="7088"/>
      </w:tabs>
      <w:jc w:val="right"/>
      <w:rPr>
        <w:rFonts w:ascii="TH SarabunPSK" w:hAnsi="TH SarabunPSK" w:cs="TH SarabunPSK"/>
        <w:i/>
        <w:iCs/>
        <w:color w:val="EE0000"/>
        <w:sz w:val="28"/>
      </w:rPr>
    </w:pPr>
    <w:r w:rsidRPr="008407BA">
      <w:rPr>
        <w:rFonts w:ascii="TH SarabunPSK" w:hAnsi="TH SarabunPSK" w:cs="TH SarabunPSK"/>
        <w:i/>
        <w:iCs/>
        <w:color w:val="EE0000"/>
        <w:sz w:val="28"/>
      </w:rPr>
      <w:t>FM-QA-0</w:t>
    </w:r>
    <w:r w:rsidR="002312CD">
      <w:rPr>
        <w:rFonts w:ascii="TH SarabunPSK" w:hAnsi="TH SarabunPSK" w:cs="TH SarabunPSK" w:hint="cs"/>
        <w:i/>
        <w:iCs/>
        <w:color w:val="EE0000"/>
        <w:sz w:val="28"/>
        <w:cs/>
      </w:rPr>
      <w:t>2</w:t>
    </w:r>
    <w:r w:rsidRPr="008407BA">
      <w:rPr>
        <w:rFonts w:ascii="TH SarabunPSK" w:hAnsi="TH SarabunPSK" w:cs="TH SarabunPSK"/>
        <w:i/>
        <w:iCs/>
        <w:color w:val="EE0000"/>
        <w:sz w:val="28"/>
      </w:rPr>
      <w:t> </w:t>
    </w:r>
    <w:r w:rsidRPr="008407BA">
      <w:rPr>
        <w:rFonts w:ascii="TH SarabunPSK" w:hAnsi="TH SarabunPSK" w:cs="TH SarabunPSK"/>
        <w:i/>
        <w:iCs/>
        <w:color w:val="EE0000"/>
        <w:sz w:val="28"/>
        <w:cs/>
      </w:rPr>
      <w:t>แบบฟอร์มสรุปผลการวิพากษ์</w:t>
    </w:r>
  </w:p>
  <w:p w14:paraId="59779955" w14:textId="412B212E" w:rsidR="00DE10CC" w:rsidRPr="008407BA" w:rsidRDefault="00692A90" w:rsidP="00DE10CC">
    <w:pPr>
      <w:pStyle w:val="Header"/>
      <w:tabs>
        <w:tab w:val="left" w:pos="7088"/>
      </w:tabs>
      <w:jc w:val="right"/>
      <w:rPr>
        <w:rFonts w:ascii="TH SarabunPSK" w:hAnsi="TH SarabunPSK" w:cs="TH SarabunPSK"/>
        <w:i/>
        <w:iCs/>
        <w:color w:val="EE0000"/>
        <w:sz w:val="28"/>
      </w:rPr>
    </w:pPr>
    <w:r w:rsidRPr="008407BA">
      <w:rPr>
        <w:rFonts w:ascii="TH SarabunPSK" w:hAnsi="TH SarabunPSK" w:cs="TH SarabunPSK"/>
        <w:i/>
        <w:iCs/>
        <w:color w:val="EE0000"/>
        <w:sz w:val="28"/>
        <w:cs/>
      </w:rPr>
      <w:t>ข้อสอบ</w:t>
    </w:r>
    <w:r w:rsidR="005A5D34">
      <w:rPr>
        <w:rFonts w:ascii="TH SarabunPSK" w:hAnsi="TH SarabunPSK" w:cs="TH SarabunPSK" w:hint="cs"/>
        <w:i/>
        <w:iCs/>
        <w:color w:val="EE0000"/>
        <w:sz w:val="28"/>
        <w:cs/>
      </w:rPr>
      <w:t>อัตนัย</w:t>
    </w:r>
  </w:p>
  <w:p w14:paraId="6920C9B2" w14:textId="77777777" w:rsidR="00DE10CC" w:rsidRDefault="00DE10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036"/>
    <w:multiLevelType w:val="hybridMultilevel"/>
    <w:tmpl w:val="982660F6"/>
    <w:lvl w:ilvl="0" w:tplc="50A66BBC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A01F3"/>
    <w:multiLevelType w:val="hybridMultilevel"/>
    <w:tmpl w:val="CCFA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D79CE"/>
    <w:multiLevelType w:val="hybridMultilevel"/>
    <w:tmpl w:val="CCFA5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52720"/>
    <w:multiLevelType w:val="multilevel"/>
    <w:tmpl w:val="7BC6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268230">
    <w:abstractNumId w:val="3"/>
  </w:num>
  <w:num w:numId="2" w16cid:durableId="520096704">
    <w:abstractNumId w:val="1"/>
  </w:num>
  <w:num w:numId="3" w16cid:durableId="1397169789">
    <w:abstractNumId w:val="0"/>
  </w:num>
  <w:num w:numId="4" w16cid:durableId="94538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E6"/>
    <w:rsid w:val="000821D4"/>
    <w:rsid w:val="000A0CD6"/>
    <w:rsid w:val="000F408A"/>
    <w:rsid w:val="0016070E"/>
    <w:rsid w:val="001649EC"/>
    <w:rsid w:val="002312CD"/>
    <w:rsid w:val="00270203"/>
    <w:rsid w:val="002D7B50"/>
    <w:rsid w:val="003065E6"/>
    <w:rsid w:val="003E0CC2"/>
    <w:rsid w:val="004C0740"/>
    <w:rsid w:val="00512F40"/>
    <w:rsid w:val="005A5D34"/>
    <w:rsid w:val="005E3BC9"/>
    <w:rsid w:val="00692A90"/>
    <w:rsid w:val="006A3BC9"/>
    <w:rsid w:val="007676E8"/>
    <w:rsid w:val="0078365B"/>
    <w:rsid w:val="008324D5"/>
    <w:rsid w:val="008407BA"/>
    <w:rsid w:val="0092192F"/>
    <w:rsid w:val="009C389B"/>
    <w:rsid w:val="00A93AB1"/>
    <w:rsid w:val="00B41C09"/>
    <w:rsid w:val="00B95C39"/>
    <w:rsid w:val="00BF4E00"/>
    <w:rsid w:val="00C05D1E"/>
    <w:rsid w:val="00D05BAA"/>
    <w:rsid w:val="00D232D7"/>
    <w:rsid w:val="00DE10CC"/>
    <w:rsid w:val="00E366BB"/>
    <w:rsid w:val="00E732E0"/>
    <w:rsid w:val="00E94972"/>
    <w:rsid w:val="00EB4C89"/>
    <w:rsid w:val="00ED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A627F"/>
  <w15:chartTrackingRefBased/>
  <w15:docId w15:val="{70A8EFE6-E1F6-48D2-8A22-CF90673E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5E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5E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5E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65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65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6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5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0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0CC"/>
  </w:style>
  <w:style w:type="paragraph" w:styleId="Footer">
    <w:name w:val="footer"/>
    <w:basedOn w:val="Normal"/>
    <w:link w:val="FooterChar"/>
    <w:uiPriority w:val="99"/>
    <w:unhideWhenUsed/>
    <w:rsid w:val="00DE1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siriamorn kaweera</dc:creator>
  <cp:keywords/>
  <dc:description/>
  <cp:lastModifiedBy>siriamorn kaweera</cp:lastModifiedBy>
  <cp:revision>2</cp:revision>
  <cp:lastPrinted>2026-09-07T12:29:00Z</cp:lastPrinted>
  <dcterms:created xsi:type="dcterms:W3CDTF">2026-09-08T14:08:00Z</dcterms:created>
  <dcterms:modified xsi:type="dcterms:W3CDTF">2026-09-08T14:08:00Z</dcterms:modified>
</cp:coreProperties>
</file>